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3C1" w:rsidRPr="00DF0991" w:rsidRDefault="00C703C1" w:rsidP="00C703C1">
      <w:pPr>
        <w:tabs>
          <w:tab w:val="right" w:pos="8787"/>
        </w:tabs>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Transpordiamet</w:t>
      </w:r>
      <w:r w:rsidRPr="00DF09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745BD">
        <w:rPr>
          <w:rFonts w:ascii="Times New Roman" w:eastAsia="Times New Roman" w:hAnsi="Times New Roman" w:cs="Times New Roman"/>
          <w:sz w:val="24"/>
        </w:rPr>
        <w:t>02.06</w:t>
      </w:r>
      <w:r>
        <w:rPr>
          <w:rFonts w:ascii="Times New Roman" w:eastAsia="Times New Roman" w:hAnsi="Times New Roman" w:cs="Times New Roman"/>
          <w:sz w:val="24"/>
        </w:rPr>
        <w:t>.2024</w:t>
      </w:r>
      <w:r w:rsidRPr="00DF09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F09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C703C1" w:rsidRDefault="00C703C1" w:rsidP="00C703C1">
      <w:pPr>
        <w:spacing w:after="0" w:line="240" w:lineRule="auto"/>
        <w:rPr>
          <w:rFonts w:ascii="Arial" w:hAnsi="Arial" w:cs="Arial"/>
          <w:color w:val="222222"/>
          <w:shd w:val="clear" w:color="auto" w:fill="FFFFFF"/>
        </w:rPr>
      </w:pPr>
      <w:r>
        <w:rPr>
          <w:rFonts w:ascii="Arial" w:hAnsi="Arial" w:cs="Arial"/>
          <w:color w:val="222222"/>
          <w:shd w:val="clear" w:color="auto" w:fill="FFFFFF"/>
        </w:rPr>
        <w:t>Valge 4 / 11413 Tallinn</w:t>
      </w:r>
    </w:p>
    <w:p w:rsidR="00C703C1" w:rsidRPr="00DF0991" w:rsidRDefault="00C703C1" w:rsidP="00C703C1">
      <w:pPr>
        <w:spacing w:after="0" w:line="240" w:lineRule="auto"/>
        <w:rPr>
          <w:rFonts w:ascii="Times New Roman" w:eastAsia="Times New Roman" w:hAnsi="Times New Roman" w:cs="Times New Roman"/>
          <w:sz w:val="24"/>
          <w:szCs w:val="24"/>
        </w:rPr>
      </w:pPr>
      <w:hyperlink r:id="rId5" w:tgtFrame="_blank" w:history="1">
        <w:r w:rsidRPr="00AA0380">
          <w:rPr>
            <w:rFonts w:ascii="Arial" w:hAnsi="Arial" w:cs="Arial"/>
            <w:color w:val="1155CC"/>
            <w:u w:val="single"/>
            <w:shd w:val="clear" w:color="auto" w:fill="FFFFFF"/>
          </w:rPr>
          <w:t>maantee@transpordiamet.ee</w:t>
        </w:r>
      </w:hyperlink>
    </w:p>
    <w:p w:rsidR="00307242" w:rsidRDefault="0030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B5D4A" w:rsidRDefault="005B40DC" w:rsidP="00E10037">
      <w:pPr>
        <w:spacing w:before="480" w:after="240" w:line="240" w:lineRule="auto"/>
        <w:rPr>
          <w:rFonts w:ascii="Times New Roman" w:eastAsia="Times New Roman" w:hAnsi="Times New Roman" w:cs="Times New Roman"/>
          <w:b/>
          <w:sz w:val="24"/>
          <w:szCs w:val="24"/>
        </w:rPr>
      </w:pPr>
      <w:r w:rsidRPr="00DF0991">
        <w:rPr>
          <w:rFonts w:ascii="Times New Roman" w:eastAsia="Times New Roman" w:hAnsi="Times New Roman" w:cs="Times New Roman"/>
          <w:b/>
          <w:sz w:val="24"/>
          <w:szCs w:val="24"/>
        </w:rPr>
        <w:t>Kutse piiri kättenäitamisele</w:t>
      </w:r>
    </w:p>
    <w:p w:rsidR="00F128F6" w:rsidRPr="00EB4703" w:rsidRDefault="00F128F6" w:rsidP="00F128F6">
      <w:pPr>
        <w:spacing w:before="480" w:after="240" w:line="240" w:lineRule="auto"/>
        <w:rPr>
          <w:rFonts w:ascii="Times New Roman" w:eastAsia="Times New Roman" w:hAnsi="Times New Roman" w:cs="Times New Roman"/>
          <w:b/>
          <w:color w:val="000000"/>
          <w:sz w:val="24"/>
          <w:szCs w:val="24"/>
        </w:rPr>
      </w:pPr>
      <w:r w:rsidRPr="00DF0991">
        <w:rPr>
          <w:rFonts w:ascii="Times New Roman" w:eastAsia="Times New Roman" w:hAnsi="Times New Roman" w:cs="Times New Roman"/>
          <w:color w:val="000000"/>
          <w:sz w:val="24"/>
          <w:szCs w:val="24"/>
        </w:rPr>
        <w:t xml:space="preserve">Teostan  </w:t>
      </w:r>
      <w:r w:rsidR="00A915C4">
        <w:rPr>
          <w:rFonts w:ascii="Times New Roman" w:eastAsia="Times New Roman" w:hAnsi="Times New Roman" w:cs="Times New Roman"/>
          <w:color w:val="000000"/>
          <w:sz w:val="24"/>
          <w:szCs w:val="24"/>
        </w:rPr>
        <w:t>Tartu</w:t>
      </w:r>
      <w:r w:rsidR="000D242C">
        <w:rPr>
          <w:rFonts w:ascii="Times New Roman" w:eastAsia="Times New Roman" w:hAnsi="Times New Roman" w:cs="Times New Roman"/>
          <w:color w:val="000000"/>
          <w:sz w:val="24"/>
          <w:szCs w:val="24"/>
        </w:rPr>
        <w:t xml:space="preserve"> </w:t>
      </w:r>
      <w:r w:rsidRPr="00DF0991">
        <w:rPr>
          <w:rFonts w:ascii="Times New Roman" w:eastAsia="Times New Roman" w:hAnsi="Times New Roman" w:cs="Times New Roman"/>
          <w:color w:val="000000"/>
          <w:sz w:val="24"/>
          <w:szCs w:val="24"/>
        </w:rPr>
        <w:t xml:space="preserve"> maakonnas  </w:t>
      </w:r>
      <w:r w:rsidR="00984DAC">
        <w:rPr>
          <w:rFonts w:ascii="Times New Roman" w:eastAsia="Times New Roman" w:hAnsi="Times New Roman" w:cs="Times New Roman"/>
          <w:color w:val="000000"/>
          <w:sz w:val="24"/>
          <w:szCs w:val="24"/>
        </w:rPr>
        <w:t>Peipsiääre</w:t>
      </w:r>
      <w:r>
        <w:rPr>
          <w:rFonts w:ascii="Times New Roman" w:eastAsia="Times New Roman" w:hAnsi="Times New Roman" w:cs="Times New Roman"/>
          <w:color w:val="000000"/>
          <w:sz w:val="24"/>
          <w:szCs w:val="24"/>
        </w:rPr>
        <w:t xml:space="preserve"> vallas</w:t>
      </w:r>
      <w:r w:rsidRPr="00DF0991">
        <w:rPr>
          <w:rFonts w:ascii="Times New Roman" w:eastAsia="Times New Roman" w:hAnsi="Times New Roman" w:cs="Times New Roman"/>
          <w:color w:val="000000"/>
          <w:sz w:val="24"/>
          <w:szCs w:val="24"/>
        </w:rPr>
        <w:t xml:space="preserve"> </w:t>
      </w:r>
      <w:r w:rsidR="00984DAC">
        <w:rPr>
          <w:rFonts w:ascii="Times New Roman" w:eastAsia="Times New Roman" w:hAnsi="Times New Roman" w:cs="Times New Roman"/>
          <w:color w:val="000000"/>
          <w:sz w:val="24"/>
          <w:szCs w:val="24"/>
        </w:rPr>
        <w:t>Kolkja alevikus</w:t>
      </w:r>
      <w:r w:rsidR="004E0E04">
        <w:rPr>
          <w:rFonts w:ascii="Times New Roman" w:eastAsia="Times New Roman" w:hAnsi="Times New Roman" w:cs="Times New Roman"/>
          <w:b/>
          <w:color w:val="000000"/>
          <w:sz w:val="24"/>
          <w:szCs w:val="24"/>
        </w:rPr>
        <w:t xml:space="preserve"> Ranna tn 38a (58701:002:0170</w:t>
      </w:r>
      <w:r>
        <w:rPr>
          <w:rFonts w:ascii="Times New Roman" w:eastAsia="Times New Roman" w:hAnsi="Times New Roman" w:cs="Times New Roman"/>
          <w:b/>
          <w:color w:val="000000"/>
          <w:sz w:val="24"/>
          <w:szCs w:val="24"/>
        </w:rPr>
        <w:t xml:space="preserve">)   </w:t>
      </w:r>
      <w:r w:rsidRPr="00DF0991">
        <w:rPr>
          <w:rFonts w:ascii="Times New Roman" w:eastAsia="Times New Roman" w:hAnsi="Times New Roman" w:cs="Times New Roman"/>
          <w:color w:val="000000"/>
          <w:sz w:val="24"/>
          <w:szCs w:val="24"/>
        </w:rPr>
        <w:t>katastriüksus</w:t>
      </w:r>
      <w:r w:rsidR="00984DAC">
        <w:rPr>
          <w:rFonts w:ascii="Times New Roman" w:eastAsia="Times New Roman" w:hAnsi="Times New Roman" w:cs="Times New Roman"/>
          <w:color w:val="000000"/>
          <w:sz w:val="24"/>
          <w:szCs w:val="24"/>
        </w:rPr>
        <w:t>e kontrollmõõdistamist</w:t>
      </w:r>
      <w:r w:rsidRPr="00DF0991">
        <w:rPr>
          <w:rFonts w:ascii="Times New Roman" w:eastAsia="Times New Roman" w:hAnsi="Times New Roman" w:cs="Times New Roman"/>
          <w:color w:val="000000"/>
          <w:sz w:val="24"/>
          <w:szCs w:val="24"/>
        </w:rPr>
        <w:t xml:space="preserve">, mis  piirneb </w:t>
      </w:r>
      <w:r w:rsidR="005A1CDE">
        <w:rPr>
          <w:rFonts w:ascii="Times New Roman" w:eastAsia="Times New Roman" w:hAnsi="Times New Roman" w:cs="Times New Roman"/>
          <w:color w:val="000000"/>
          <w:sz w:val="24"/>
          <w:szCs w:val="24"/>
        </w:rPr>
        <w:t xml:space="preserve">Teile kuuluva </w:t>
      </w:r>
      <w:r w:rsidR="00C745BD">
        <w:rPr>
          <w:rFonts w:ascii="Times New Roman" w:eastAsia="Times New Roman" w:hAnsi="Times New Roman" w:cs="Times New Roman"/>
          <w:b/>
          <w:color w:val="000000"/>
          <w:sz w:val="24"/>
          <w:szCs w:val="24"/>
        </w:rPr>
        <w:t>22244 Kolkja tee L5 (58701:002:0007</w:t>
      </w:r>
      <w:r w:rsidR="00AA679E">
        <w:rPr>
          <w:rFonts w:ascii="Times New Roman" w:eastAsia="Times New Roman" w:hAnsi="Times New Roman" w:cs="Times New Roman"/>
          <w:b/>
          <w:color w:val="000000"/>
          <w:sz w:val="24"/>
          <w:szCs w:val="24"/>
        </w:rPr>
        <w:t>)</w:t>
      </w:r>
      <w:r w:rsidR="00EB4703">
        <w:rPr>
          <w:rFonts w:ascii="Times New Roman" w:eastAsia="Times New Roman" w:hAnsi="Times New Roman" w:cs="Times New Roman"/>
          <w:b/>
          <w:color w:val="000000"/>
          <w:sz w:val="24"/>
          <w:szCs w:val="24"/>
        </w:rPr>
        <w:t xml:space="preserve">  </w:t>
      </w:r>
      <w:r w:rsidR="00F14583">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katastriüksu</w:t>
      </w:r>
      <w:r w:rsidR="00A46A1F">
        <w:rPr>
          <w:rFonts w:ascii="Times New Roman" w:eastAsia="Times New Roman" w:hAnsi="Times New Roman" w:cs="Times New Roman"/>
          <w:color w:val="000000"/>
          <w:sz w:val="24"/>
          <w:szCs w:val="24"/>
        </w:rPr>
        <w:t xml:space="preserve">sega </w:t>
      </w:r>
      <w:r w:rsidR="005A1CD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975151" w:rsidRDefault="005B40DC" w:rsidP="00E10037">
      <w:pPr>
        <w:spacing w:before="480" w:after="240" w:line="240" w:lineRule="auto"/>
        <w:rPr>
          <w:rFonts w:ascii="Times New Roman" w:eastAsia="Times New Roman" w:hAnsi="Times New Roman" w:cs="Times New Roman"/>
          <w:color w:val="000000"/>
          <w:sz w:val="24"/>
          <w:szCs w:val="24"/>
        </w:rPr>
      </w:pPr>
      <w:r w:rsidRPr="00DF0991">
        <w:rPr>
          <w:rFonts w:ascii="Times New Roman" w:eastAsia="Times New Roman" w:hAnsi="Times New Roman" w:cs="Times New Roman"/>
          <w:i/>
          <w:color w:val="000000"/>
          <w:sz w:val="24"/>
          <w:szCs w:val="24"/>
        </w:rPr>
        <w:t xml:space="preserve">Katastriüksuse moodustamise korra § 20 lg 1 </w:t>
      </w:r>
      <w:r w:rsidRPr="00DF0991">
        <w:rPr>
          <w:rFonts w:ascii="Times New Roman" w:eastAsia="Times New Roman" w:hAnsi="Times New Roman" w:cs="Times New Roman"/>
          <w:color w:val="000000"/>
          <w:sz w:val="24"/>
          <w:szCs w:val="24"/>
        </w:rPr>
        <w:t>kohaselt on maamõõtja kohustatud kutsuma piiri maastikul kättenäitamisele kõik puudutatud katastriüksuste omanikud.</w:t>
      </w:r>
    </w:p>
    <w:p w:rsidR="00C745BD" w:rsidRPr="00C745BD" w:rsidRDefault="00C745BD" w:rsidP="00E10037">
      <w:pPr>
        <w:spacing w:before="480" w:after="240" w:line="240" w:lineRule="auto"/>
        <w:rPr>
          <w:rFonts w:ascii="Times New Roman" w:eastAsia="Times New Roman" w:hAnsi="Times New Roman" w:cs="Times New Roman"/>
          <w:b/>
          <w:color w:val="000000"/>
          <w:sz w:val="24"/>
          <w:szCs w:val="24"/>
        </w:rPr>
      </w:pPr>
      <w:r w:rsidRPr="00C745BD">
        <w:rPr>
          <w:rFonts w:ascii="Times New Roman" w:eastAsia="Times New Roman" w:hAnsi="Times New Roman" w:cs="Times New Roman"/>
          <w:b/>
          <w:color w:val="000000"/>
          <w:sz w:val="24"/>
          <w:szCs w:val="24"/>
        </w:rPr>
        <w:t>PIIRI KINDLAKSTEGEMINE</w:t>
      </w:r>
    </w:p>
    <w:p w:rsidR="004E0E04" w:rsidRDefault="004E0E04" w:rsidP="004E0E04">
      <w:pPr>
        <w:spacing w:before="240" w:line="240" w:lineRule="auto"/>
        <w:rPr>
          <w:rFonts w:ascii="Cambria" w:eastAsia="Arial" w:hAnsi="Cambria" w:cs="Arial"/>
          <w:bCs/>
        </w:rPr>
      </w:pPr>
      <w:r w:rsidRPr="00527A0E">
        <w:rPr>
          <w:rFonts w:ascii="Cambria" w:eastAsia="Cambria" w:hAnsi="Cambria" w:cs="Cambria"/>
          <w:b/>
          <w:bCs/>
          <w:sz w:val="24"/>
          <w:szCs w:val="24"/>
        </w:rPr>
        <w:t>1)</w:t>
      </w:r>
      <w:r w:rsidRPr="00527A0E">
        <w:rPr>
          <w:rFonts w:ascii="Cambria" w:eastAsia="Cambria" w:hAnsi="Cambria" w:cs="Cambria"/>
          <w:b/>
          <w:sz w:val="24"/>
          <w:szCs w:val="24"/>
        </w:rPr>
        <w:t xml:space="preserve">  </w:t>
      </w:r>
      <w:r w:rsidRPr="00527A0E">
        <w:rPr>
          <w:rFonts w:ascii="Cambria" w:eastAsia="Cambria" w:hAnsi="Cambria" w:cs="Cambria"/>
          <w:b/>
        </w:rPr>
        <w:t xml:space="preserve">Põhjus:  </w:t>
      </w:r>
      <w:r>
        <w:rPr>
          <w:rFonts w:ascii="Cambria" w:eastAsia="Arial" w:hAnsi="Cambria" w:cs="Arial"/>
          <w:bCs/>
        </w:rPr>
        <w:t xml:space="preserve"> Registreeritud Ranna tn 38, Ranna tn 38a, Ranna tn 38b ja 22244 Kolkja tee L5 on vastuolulised andmed piiri kulgemisel tee telje suhtes. Ranna tn 38 piiriprotokolli järgi kulgeb piir sirgjooneliselt piirimärkide 3-4 vahel. Ranna tn 38b piiriprotokolli järgi kulgeb piir sirgjooneliselt mööda tee serva  3m kaugusel tee teljest. Ranna tn 38a  piiriprotokolli järgi kulgeb piir sirgjooneliselt piiripunktide 9-6  vahel. 22244  Kolkja tee L5 piiriprotokolli järgi kulgeb piir selles lõigus 4,5m kaugusel tee teljest.  </w:t>
      </w:r>
    </w:p>
    <w:p w:rsidR="004E0E04" w:rsidRDefault="004E0E04" w:rsidP="004E0E04">
      <w:pPr>
        <w:spacing w:before="240" w:line="240" w:lineRule="auto"/>
        <w:rPr>
          <w:rFonts w:ascii="Cambria" w:eastAsia="Arial" w:hAnsi="Cambria" w:cs="Arial"/>
          <w:bCs/>
        </w:rPr>
      </w:pPr>
      <w:r w:rsidRPr="00681991">
        <w:rPr>
          <w:rFonts w:ascii="Cambria" w:eastAsia="Cambria" w:hAnsi="Cambria" w:cs="Cambria"/>
          <w:b/>
        </w:rPr>
        <w:t xml:space="preserve">Selgitus: </w:t>
      </w:r>
      <w:r>
        <w:rPr>
          <w:rFonts w:ascii="Cambria" w:eastAsia="Cambria" w:hAnsi="Cambria" w:cs="Cambria"/>
          <w:b/>
        </w:rPr>
        <w:t xml:space="preserve"> </w:t>
      </w:r>
      <w:r>
        <w:rPr>
          <w:rFonts w:ascii="Cambria" w:eastAsia="Arial" w:hAnsi="Cambria" w:cs="Arial"/>
          <w:bCs/>
        </w:rPr>
        <w:t xml:space="preserve"> Kõige hiljem moodustatud 22244 Kolkja tee L5 piiriprotokollis ei ole arvestatud varem moodustatud Ranna tn 38, Ranna tn38a ja Ranna tn38b piiriprotokollidega . Ümberarvutatud piirimärgid 1 ja 4  paiknevad  tee teljest  vastavalt  6m  ja 5,3m. Vajalik piiri kulgemine 22244 Kolkja tee L5  ühisel piiril üheselt kokku leppida .</w:t>
      </w:r>
    </w:p>
    <w:p w:rsidR="004E0E04" w:rsidRPr="00C60348" w:rsidRDefault="004E0E04" w:rsidP="004E0E04">
      <w:pPr>
        <w:spacing w:before="240" w:line="240" w:lineRule="auto"/>
        <w:rPr>
          <w:rFonts w:ascii="Cambria" w:eastAsia="Cambria" w:hAnsi="Cambria" w:cs="Cambria"/>
        </w:rPr>
      </w:pPr>
      <w:r w:rsidRPr="00681991">
        <w:rPr>
          <w:rFonts w:ascii="Cambria" w:eastAsia="Cambria" w:hAnsi="Cambria" w:cs="Cambria"/>
          <w:b/>
        </w:rPr>
        <w:t xml:space="preserve">Tulemus: </w:t>
      </w:r>
      <w:r>
        <w:rPr>
          <w:rFonts w:ascii="Cambria" w:eastAsia="Cambria" w:hAnsi="Cambria" w:cs="Cambria"/>
        </w:rPr>
        <w:t xml:space="preserve"> Transpordiameti soov oli, et olemasolev kraav jääks teemaale, sest vajalik tee kuivenduseks.  Piiripunktides 1 ja 4 määratakse piiriandmete järgne piir ja piir kulgeb piirimärkide vahel sirgjooneliselt.</w:t>
      </w:r>
    </w:p>
    <w:p w:rsidR="004E0E04" w:rsidRDefault="004E0E04" w:rsidP="004E0E04">
      <w:pPr>
        <w:spacing w:before="240" w:line="240" w:lineRule="auto"/>
        <w:ind w:left="360"/>
        <w:rPr>
          <w:rFonts w:ascii="Cambria" w:eastAsia="Cambria" w:hAnsi="Cambria" w:cs="Cambria"/>
          <w:bCs/>
        </w:rPr>
      </w:pPr>
      <w:r w:rsidRPr="003F499C">
        <w:rPr>
          <w:rFonts w:ascii="Cambria" w:eastAsia="Cambria" w:hAnsi="Cambria" w:cs="Cambria"/>
          <w:bCs/>
        </w:rPr>
        <w:t>Vt.   Piiride kindlakstegemist selgitav skeem Lisa 2</w:t>
      </w:r>
    </w:p>
    <w:p w:rsidR="004E0E04" w:rsidRPr="00184778" w:rsidRDefault="004E0E04" w:rsidP="004E0E04">
      <w:pPr>
        <w:spacing w:before="240" w:line="240" w:lineRule="auto"/>
        <w:ind w:left="360"/>
        <w:rPr>
          <w:rFonts w:ascii="Cambria" w:eastAsia="Cambria" w:hAnsi="Cambria" w:cs="Cambria"/>
          <w:bCs/>
        </w:rPr>
      </w:pPr>
      <w:r w:rsidRPr="0034669F">
        <w:rPr>
          <w:rFonts w:ascii="Cambria" w:eastAsia="Cambria" w:hAnsi="Cambria" w:cs="Cambria"/>
          <w:b/>
          <w:sz w:val="24"/>
        </w:rPr>
        <w:t xml:space="preserve">Asjaosaliste märkused ja taotlused: </w:t>
      </w:r>
    </w:p>
    <w:p w:rsidR="004E0E04" w:rsidRDefault="004E0E04" w:rsidP="004E0E04">
      <w:pPr>
        <w:numPr>
          <w:ilvl w:val="0"/>
          <w:numId w:val="1"/>
        </w:numPr>
        <w:spacing w:after="120" w:line="240" w:lineRule="auto"/>
        <w:ind w:left="360" w:hanging="360"/>
        <w:rPr>
          <w:rFonts w:ascii="Cambria" w:eastAsia="Arial" w:hAnsi="Cambria" w:cs="Arial"/>
          <w:bCs/>
          <w:sz w:val="24"/>
        </w:rPr>
      </w:pPr>
      <w:r>
        <w:rPr>
          <w:rFonts w:ascii="Cambria" w:eastAsia="Arial" w:hAnsi="Cambria" w:cs="Arial"/>
          <w:bCs/>
          <w:sz w:val="24"/>
        </w:rPr>
        <w:t xml:space="preserve">Piirimärgid 1,2,3 olid maastikul hävinenud. Taastamiseks kasutati olemasolevaid kolme piirimärki – Ranna tn 47 piirimärke 10 ja 9 ( sama ka registreeritud Ranna tn 49 piirimärk 1 ) ja Ranna tn 38a, Ranna tn 38b mõlemal piirimärki 9.  Kuna nimetatud kolm olemasolevat piirimärki jäävad Geodeesia kalkulaatoriga ümberarvutamisel 0,01cm ja 0,08cm piiridesse, siis ülejäänud piirimärgid taastati Maa-ameti Geodeesia kalkulaatoriga Kallaste kohaliku süsteemi ümberarvutamise L-EST 97 süsteemi tulemuste järgi.  </w:t>
      </w:r>
    </w:p>
    <w:p w:rsidR="004E0E04" w:rsidRDefault="004E0E04" w:rsidP="004E0E04">
      <w:pPr>
        <w:numPr>
          <w:ilvl w:val="0"/>
          <w:numId w:val="1"/>
        </w:numPr>
        <w:spacing w:after="120" w:line="240" w:lineRule="auto"/>
        <w:ind w:left="360" w:hanging="360"/>
        <w:rPr>
          <w:rFonts w:ascii="Cambria" w:eastAsia="Arial" w:hAnsi="Cambria" w:cs="Arial"/>
          <w:bCs/>
          <w:sz w:val="24"/>
        </w:rPr>
      </w:pPr>
      <w:r>
        <w:rPr>
          <w:rFonts w:ascii="Cambria" w:eastAsia="Arial" w:hAnsi="Cambria" w:cs="Arial"/>
          <w:bCs/>
          <w:sz w:val="24"/>
        </w:rPr>
        <w:t>Piirimärk 4 oli Ranna tn 38a ja Ranna tn 38b piiriprotokollides metalltoru. Maastikul oli piiriandmete järgsel asukohal metallvai.</w:t>
      </w:r>
      <w:r w:rsidRPr="006A6D0B">
        <w:rPr>
          <w:rFonts w:ascii="Cambria" w:eastAsia="Arial" w:hAnsi="Cambria" w:cs="Arial"/>
          <w:bCs/>
          <w:sz w:val="24"/>
        </w:rPr>
        <w:t xml:space="preserve">  </w:t>
      </w:r>
    </w:p>
    <w:p w:rsidR="00C745BD" w:rsidRDefault="004E0E04" w:rsidP="004E0E04">
      <w:pPr>
        <w:rPr>
          <w:rFonts w:ascii="Cambria" w:eastAsia="Arial" w:hAnsi="Cambria" w:cs="Arial"/>
          <w:bCs/>
          <w:sz w:val="24"/>
        </w:rPr>
      </w:pPr>
      <w:r>
        <w:rPr>
          <w:rFonts w:ascii="Cambria" w:eastAsia="Arial" w:hAnsi="Cambria" w:cs="Arial"/>
          <w:bCs/>
          <w:sz w:val="24"/>
        </w:rPr>
        <w:t xml:space="preserve">      </w:t>
      </w:r>
      <w:r w:rsidR="00C745BD">
        <w:rPr>
          <w:rFonts w:ascii="Cambria" w:eastAsia="Arial" w:hAnsi="Cambria" w:cs="Arial"/>
          <w:bCs/>
          <w:sz w:val="24"/>
        </w:rPr>
        <w:t>Mõõdistatud on 22244 Kolkja tee L5 servad, tee telg arvutuslik.</w:t>
      </w:r>
      <w:r w:rsidR="00C745BD" w:rsidRPr="006A6D0B">
        <w:rPr>
          <w:rFonts w:ascii="Cambria" w:eastAsia="Arial" w:hAnsi="Cambria" w:cs="Arial"/>
          <w:bCs/>
          <w:sz w:val="24"/>
        </w:rPr>
        <w:t xml:space="preserve">  </w:t>
      </w:r>
    </w:p>
    <w:p w:rsidR="00C745BD" w:rsidRDefault="00C745BD" w:rsidP="00C745BD">
      <w:pPr>
        <w:rPr>
          <w:rFonts w:ascii="Cambria" w:eastAsia="Arial" w:hAnsi="Cambria" w:cs="Arial"/>
          <w:bCs/>
          <w:sz w:val="24"/>
        </w:rPr>
      </w:pPr>
      <w:r>
        <w:rPr>
          <w:rFonts w:ascii="Cambria" w:eastAsia="Arial" w:hAnsi="Cambria" w:cs="Arial"/>
          <w:bCs/>
          <w:sz w:val="24"/>
        </w:rPr>
        <w:br w:type="page"/>
      </w:r>
    </w:p>
    <w:p w:rsidR="004E0E04" w:rsidRPr="007F0082" w:rsidRDefault="004E0E04" w:rsidP="004E0E04">
      <w:pPr>
        <w:rPr>
          <w:rFonts w:ascii="Times New Roman" w:eastAsia="Times New Roman" w:hAnsi="Times New Roman" w:cs="Times New Roman"/>
          <w:sz w:val="28"/>
          <w:szCs w:val="28"/>
        </w:rPr>
      </w:pPr>
      <w:r w:rsidRPr="007F0082">
        <w:rPr>
          <w:rFonts w:ascii="Cambria" w:eastAsia="Cambria" w:hAnsi="Cambria" w:cs="Cambria"/>
          <w:b/>
          <w:sz w:val="28"/>
          <w:szCs w:val="28"/>
        </w:rPr>
        <w:lastRenderedPageBreak/>
        <w:t>Piiripunktide ja piiride skeem</w:t>
      </w:r>
    </w:p>
    <w:p w:rsidR="004E0E04" w:rsidRPr="00417531" w:rsidRDefault="004E0E04" w:rsidP="004E0E04">
      <w:pPr>
        <w:tabs>
          <w:tab w:val="left" w:pos="420"/>
        </w:tabs>
        <w:spacing w:after="0" w:line="240" w:lineRule="auto"/>
        <w:jc w:val="right"/>
        <w:rPr>
          <w:rFonts w:ascii="Cambria" w:eastAsia="Cambria" w:hAnsi="Cambria" w:cs="Cambria"/>
          <w:sz w:val="24"/>
          <w:szCs w:val="24"/>
        </w:rPr>
      </w:pPr>
      <w:r>
        <w:rPr>
          <w:rFonts w:ascii="Cambria" w:eastAsia="Cambria" w:hAnsi="Cambria" w:cs="Cambria"/>
          <w:sz w:val="24"/>
          <w:szCs w:val="24"/>
        </w:rPr>
        <w:t>Piiriprotokolli nr LY2403220768</w:t>
      </w:r>
    </w:p>
    <w:p w:rsidR="004E0E04" w:rsidRPr="00417531" w:rsidRDefault="004E0E04" w:rsidP="004E0E04">
      <w:pPr>
        <w:tabs>
          <w:tab w:val="left" w:pos="420"/>
        </w:tabs>
        <w:spacing w:after="0" w:line="240" w:lineRule="auto"/>
        <w:jc w:val="right"/>
        <w:rPr>
          <w:rFonts w:ascii="Cambria" w:eastAsia="Cambria" w:hAnsi="Cambria" w:cs="Cambria"/>
          <w:sz w:val="24"/>
          <w:szCs w:val="24"/>
        </w:rPr>
      </w:pPr>
      <w:r w:rsidRPr="00417531">
        <w:rPr>
          <w:rFonts w:ascii="Cambria" w:eastAsia="Cambria" w:hAnsi="Cambria" w:cs="Cambria"/>
          <w:sz w:val="24"/>
          <w:szCs w:val="24"/>
        </w:rPr>
        <w:t>Lisa 1</w:t>
      </w:r>
    </w:p>
    <w:p w:rsidR="004E0E04" w:rsidRPr="00417531" w:rsidRDefault="004E0E04" w:rsidP="004E0E04">
      <w:pPr>
        <w:tabs>
          <w:tab w:val="left" w:pos="420"/>
        </w:tabs>
        <w:spacing w:after="0" w:line="360" w:lineRule="auto"/>
        <w:jc w:val="center"/>
        <w:rPr>
          <w:rFonts w:ascii="Cambria" w:eastAsia="Cambria" w:hAnsi="Cambria" w:cs="Cambria"/>
        </w:rPr>
      </w:pPr>
      <w:r>
        <w:rPr>
          <w:rFonts w:ascii="Cambria" w:eastAsia="Cambria" w:hAnsi="Cambria" w:cs="Cambria"/>
          <w:noProof/>
        </w:rPr>
        <w:drawing>
          <wp:inline distT="0" distB="0" distL="0" distR="0" wp14:anchorId="2A5A8D0F" wp14:editId="6EE23CDB">
            <wp:extent cx="3886410" cy="3324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3553" cy="3330335"/>
                    </a:xfrm>
                    <a:prstGeom prst="rect">
                      <a:avLst/>
                    </a:prstGeom>
                    <a:noFill/>
                    <a:ln>
                      <a:noFill/>
                    </a:ln>
                  </pic:spPr>
                </pic:pic>
              </a:graphicData>
            </a:graphic>
          </wp:inline>
        </w:drawing>
      </w:r>
    </w:p>
    <w:p w:rsidR="004E0E04" w:rsidRPr="00417531" w:rsidRDefault="004E0E04" w:rsidP="004E0E04">
      <w:pPr>
        <w:tabs>
          <w:tab w:val="left" w:pos="420"/>
        </w:tabs>
        <w:spacing w:after="0" w:line="360" w:lineRule="auto"/>
        <w:rPr>
          <w:rFonts w:ascii="Times New Roman" w:hAnsi="Times New Roman" w:cs="Times New Roman"/>
        </w:rPr>
      </w:pPr>
      <w:r w:rsidRPr="00417531">
        <w:rPr>
          <w:rFonts w:ascii="Times New Roman" w:hAnsi="Times New Roman" w:cs="Times New Roman"/>
        </w:rPr>
        <w:t>LEPPEMÄRGID</w:t>
      </w:r>
    </w:p>
    <w:p w:rsidR="004E0E04" w:rsidRDefault="004E0E04" w:rsidP="004E0E04">
      <w:pPr>
        <w:spacing w:after="0" w:line="240" w:lineRule="auto"/>
        <w:rPr>
          <w:rFonts w:ascii="Times New Roman" w:hAnsi="Times New Roman" w:cs="Times New Roman"/>
          <w:color w:val="000000" w:themeColor="text1"/>
        </w:rPr>
      </w:pPr>
      <w:r>
        <w:rPr>
          <w:noProof/>
        </w:rPr>
        <mc:AlternateContent>
          <mc:Choice Requires="wps">
            <w:drawing>
              <wp:anchor distT="4294967294" distB="4294967294" distL="114300" distR="114300" simplePos="0" relativeHeight="251659264" behindDoc="0" locked="0" layoutInCell="1" allowOverlap="1" wp14:anchorId="7845978A" wp14:editId="20D37E3F">
                <wp:simplePos x="0" y="0"/>
                <wp:positionH relativeFrom="margin">
                  <wp:align>left</wp:align>
                </wp:positionH>
                <wp:positionV relativeFrom="paragraph">
                  <wp:posOffset>105409</wp:posOffset>
                </wp:positionV>
                <wp:extent cx="276225" cy="0"/>
                <wp:effectExtent l="0" t="0" r="9525" b="0"/>
                <wp:wrapNone/>
                <wp:docPr id="1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0"/>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27BB76" id="Straight Connector 1" o:spid="_x0000_s1026" style="position:absolute;z-index:25165926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8.3pt" to="21.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" strokecolor="red" strokeweight="1.5pt">
                <v:stroke joinstyle="miter"/>
                <o:lock v:ext="edit" shapetype="f"/>
                <w10:wrap anchorx="margin"/>
              </v:line>
            </w:pict>
          </mc:Fallback>
        </mc:AlternateContent>
      </w:r>
      <w:r w:rsidRPr="00417531">
        <w:rPr>
          <w:rFonts w:ascii="Times New Roman" w:hAnsi="Times New Roman" w:cs="Times New Roman"/>
        </w:rPr>
        <w:tab/>
      </w:r>
      <w:r w:rsidRPr="00417531">
        <w:rPr>
          <w:rFonts w:ascii="Times New Roman" w:hAnsi="Times New Roman" w:cs="Times New Roman"/>
          <w:color w:val="000000" w:themeColor="text1"/>
        </w:rPr>
        <w:t xml:space="preserve">Katastriüksuse piir </w:t>
      </w:r>
    </w:p>
    <w:p w:rsidR="004E0E04" w:rsidRDefault="004E0E04" w:rsidP="004E0E04">
      <w:pPr>
        <w:spacing w:after="0" w:line="240" w:lineRule="auto"/>
        <w:ind w:firstLine="708"/>
        <w:rPr>
          <w:rFonts w:ascii="Times New Roman" w:hAnsi="Times New Roman" w:cs="Times New Roman"/>
        </w:rPr>
      </w:pPr>
      <w:r>
        <w:rPr>
          <w:noProof/>
        </w:rPr>
        <mc:AlternateContent>
          <mc:Choice Requires="wps">
            <w:drawing>
              <wp:anchor distT="4294967294" distB="4294967294" distL="114300" distR="114300" simplePos="0" relativeHeight="251660288" behindDoc="0" locked="0" layoutInCell="1" allowOverlap="1" wp14:anchorId="6C9F0D20" wp14:editId="2CC78774">
                <wp:simplePos x="0" y="0"/>
                <wp:positionH relativeFrom="margin">
                  <wp:align>left</wp:align>
                </wp:positionH>
                <wp:positionV relativeFrom="paragraph">
                  <wp:posOffset>86994</wp:posOffset>
                </wp:positionV>
                <wp:extent cx="285750" cy="0"/>
                <wp:effectExtent l="0" t="0" r="0" b="0"/>
                <wp:wrapNone/>
                <wp:docPr id="1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5750" cy="0"/>
                        </a:xfrm>
                        <a:prstGeom prst="line">
                          <a:avLst/>
                        </a:prstGeom>
                        <a:noFill/>
                        <a:ln w="12700" cap="flat" cmpd="sng" algn="ctr">
                          <a:solidFill>
                            <a:srgbClr val="FFFF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D76D89" id="Straight Connector 4" o:spid="_x0000_s1026" style="position:absolute;flip:y;z-index:251660288;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6.85pt" to="2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" strokecolor="yellow" strokeweight="1pt">
                <o:lock v:ext="edit" shapetype="f"/>
                <w10:wrap anchorx="margin"/>
              </v:line>
            </w:pict>
          </mc:Fallback>
        </mc:AlternateContent>
      </w:r>
      <w:r w:rsidRPr="00417531">
        <w:rPr>
          <w:rFonts w:ascii="Times New Roman" w:hAnsi="Times New Roman" w:cs="Times New Roman"/>
        </w:rPr>
        <w:t>Registreeritud katastriüksuse piir</w:t>
      </w:r>
      <w:r>
        <w:rPr>
          <w:rFonts w:ascii="Times New Roman" w:hAnsi="Times New Roman" w:cs="Times New Roman"/>
        </w:rPr>
        <w:t xml:space="preserve"> </w:t>
      </w:r>
    </w:p>
    <w:p w:rsidR="004E0E04" w:rsidRPr="00142C10" w:rsidRDefault="004E0E04" w:rsidP="004E0E04">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 </w:t>
      </w:r>
      <w:r w:rsidRPr="00142C10">
        <w:rPr>
          <w:rFonts w:ascii="Times New Roman" w:hAnsi="Times New Roman" w:cs="Times New Roman"/>
        </w:rPr>
        <w:t>Piiripunkti number</w:t>
      </w:r>
    </w:p>
    <w:p w:rsidR="004E0E04" w:rsidRDefault="004E0E04" w:rsidP="004E0E04">
      <w:pPr>
        <w:spacing w:after="0" w:line="240" w:lineRule="auto"/>
        <w:ind w:firstLine="708"/>
        <w:rPr>
          <w:rFonts w:ascii="Times New Roman" w:hAnsi="Times New Roman" w:cs="Times New Roman"/>
        </w:rPr>
      </w:pPr>
      <w:r>
        <w:rPr>
          <w:noProof/>
        </w:rPr>
        <mc:AlternateContent>
          <mc:Choice Requires="wps">
            <w:drawing>
              <wp:anchor distT="0" distB="0" distL="114300" distR="114300" simplePos="0" relativeHeight="251661312" behindDoc="0" locked="0" layoutInCell="1" allowOverlap="1" wp14:anchorId="7DA4264F" wp14:editId="1D5E953E">
                <wp:simplePos x="0" y="0"/>
                <wp:positionH relativeFrom="column">
                  <wp:posOffset>114300</wp:posOffset>
                </wp:positionH>
                <wp:positionV relativeFrom="paragraph">
                  <wp:posOffset>47625</wp:posOffset>
                </wp:positionV>
                <wp:extent cx="71120" cy="71120"/>
                <wp:effectExtent l="0" t="0" r="5080" b="5080"/>
                <wp:wrapNone/>
                <wp:docPr id="1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 cy="71120"/>
                        </a:xfrm>
                        <a:prstGeom prst="ellips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372C78" id="Oval 6" o:spid="_x0000_s1026" style="position:absolute;margin-left:9pt;margin-top:3.75pt;width:5.6pt;height: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" filled="f" strokecolor="windowText">
                <v:stroke joinstyle="miter"/>
                <v:path arrowok="t"/>
              </v:oval>
            </w:pict>
          </mc:Fallback>
        </mc:AlternateContent>
      </w:r>
      <w:r w:rsidRPr="00417531">
        <w:rPr>
          <w:rFonts w:ascii="Times New Roman" w:hAnsi="Times New Roman" w:cs="Times New Roman"/>
        </w:rPr>
        <w:t>Tähistatud piiripunkt</w:t>
      </w:r>
      <w:r>
        <w:rPr>
          <w:rFonts w:ascii="Times New Roman" w:hAnsi="Times New Roman" w:cs="Times New Roman"/>
        </w:rPr>
        <w:t xml:space="preserve">     </w:t>
      </w:r>
    </w:p>
    <w:p w:rsidR="004E0E04" w:rsidRDefault="004E0E04" w:rsidP="004E0E04">
      <w:pPr>
        <w:rPr>
          <w:rFonts w:ascii="Cambria" w:eastAsia="Cambria" w:hAnsi="Cambria" w:cs="Cambria"/>
          <w:b/>
          <w:sz w:val="28"/>
          <w:szCs w:val="28"/>
        </w:rPr>
      </w:pPr>
    </w:p>
    <w:p w:rsidR="004E0E04" w:rsidRDefault="004E0E04" w:rsidP="004E0E04">
      <w:pPr>
        <w:rPr>
          <w:rFonts w:ascii="Cambria" w:eastAsia="Cambria" w:hAnsi="Cambria" w:cs="Cambria"/>
          <w:b/>
          <w:sz w:val="28"/>
          <w:szCs w:val="28"/>
        </w:rPr>
      </w:pPr>
    </w:p>
    <w:p w:rsidR="004E0E04" w:rsidRPr="00C504F7" w:rsidRDefault="004E0E04" w:rsidP="004E0E04">
      <w:pPr>
        <w:rPr>
          <w:rFonts w:ascii="Cambria" w:eastAsia="Cambria" w:hAnsi="Cambria" w:cs="Cambria"/>
          <w:b/>
          <w:sz w:val="28"/>
          <w:szCs w:val="28"/>
        </w:rPr>
      </w:pPr>
      <w:r w:rsidRPr="00C504F7">
        <w:rPr>
          <w:rFonts w:ascii="Cambria" w:eastAsia="Cambria" w:hAnsi="Cambria" w:cs="Cambria"/>
          <w:b/>
          <w:sz w:val="28"/>
          <w:szCs w:val="28"/>
        </w:rPr>
        <w:t xml:space="preserve">Piirikirjeldus – </w:t>
      </w:r>
      <w:r>
        <w:rPr>
          <w:rFonts w:ascii="Cambria" w:eastAsia="Cambria" w:hAnsi="Cambria" w:cs="Cambria"/>
          <w:b/>
          <w:color w:val="004DBB"/>
          <w:sz w:val="28"/>
          <w:szCs w:val="28"/>
        </w:rPr>
        <w:t>Ranna tn 38a</w:t>
      </w:r>
    </w:p>
    <w:tbl>
      <w:tblPr>
        <w:tblW w:w="0" w:type="auto"/>
        <w:tblInd w:w="108" w:type="dxa"/>
        <w:tblCellMar>
          <w:left w:w="10" w:type="dxa"/>
          <w:right w:w="10" w:type="dxa"/>
        </w:tblCellMar>
        <w:tblLook w:val="04A0" w:firstRow="1" w:lastRow="0" w:firstColumn="1" w:lastColumn="0" w:noHBand="0" w:noVBand="1"/>
      </w:tblPr>
      <w:tblGrid>
        <w:gridCol w:w="1244"/>
        <w:gridCol w:w="1852"/>
        <w:gridCol w:w="1562"/>
        <w:gridCol w:w="1651"/>
        <w:gridCol w:w="1310"/>
        <w:gridCol w:w="1335"/>
      </w:tblGrid>
      <w:tr w:rsidR="004E0E04" w:rsidRPr="00AD39A4" w:rsidTr="00243871">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E0E04" w:rsidRPr="00AD39A4" w:rsidRDefault="004E0E04" w:rsidP="00243871">
            <w:pPr>
              <w:spacing w:after="0" w:line="360" w:lineRule="auto"/>
              <w:jc w:val="center"/>
              <w:rPr>
                <w:sz w:val="24"/>
                <w:szCs w:val="24"/>
              </w:rPr>
            </w:pPr>
            <w:r w:rsidRPr="00AD39A4">
              <w:rPr>
                <w:rFonts w:ascii="Times New Roman" w:eastAsia="Times New Roman" w:hAnsi="Times New Roman" w:cs="Times New Roman"/>
                <w:sz w:val="24"/>
                <w:szCs w:val="24"/>
              </w:rPr>
              <w:t>Piiripunkti nr</w:t>
            </w:r>
          </w:p>
        </w:tc>
        <w:tc>
          <w:tcPr>
            <w:tcW w:w="18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E0E04" w:rsidRPr="00AD39A4" w:rsidRDefault="004E0E04" w:rsidP="00243871">
            <w:pPr>
              <w:spacing w:after="0" w:line="360" w:lineRule="auto"/>
              <w:jc w:val="center"/>
              <w:rPr>
                <w:sz w:val="24"/>
                <w:szCs w:val="24"/>
              </w:rPr>
            </w:pPr>
            <w:r w:rsidRPr="00AD39A4">
              <w:rPr>
                <w:rFonts w:ascii="Times New Roman" w:eastAsia="Times New Roman" w:hAnsi="Times New Roman" w:cs="Times New Roman"/>
                <w:sz w:val="24"/>
                <w:szCs w:val="24"/>
              </w:rPr>
              <w:t>Piiripunkti vorm</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E0E04" w:rsidRPr="00AD39A4" w:rsidRDefault="004E0E04" w:rsidP="00243871">
            <w:pPr>
              <w:spacing w:after="0" w:line="360" w:lineRule="auto"/>
              <w:jc w:val="center"/>
              <w:rPr>
                <w:sz w:val="24"/>
                <w:szCs w:val="24"/>
              </w:rPr>
            </w:pPr>
            <w:r w:rsidRPr="00AD39A4">
              <w:rPr>
                <w:rFonts w:ascii="Times New Roman" w:eastAsia="Times New Roman" w:hAnsi="Times New Roman" w:cs="Times New Roman"/>
                <w:sz w:val="24"/>
                <w:szCs w:val="24"/>
              </w:rPr>
              <w:t>Piiri kulgemise viis</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E0E04" w:rsidRPr="00AD39A4" w:rsidRDefault="004E0E04" w:rsidP="00243871">
            <w:pPr>
              <w:spacing w:after="0" w:line="360" w:lineRule="auto"/>
              <w:jc w:val="center"/>
              <w:rPr>
                <w:sz w:val="24"/>
                <w:szCs w:val="24"/>
              </w:rPr>
            </w:pPr>
            <w:r w:rsidRPr="00AD39A4">
              <w:rPr>
                <w:rFonts w:ascii="Times New Roman" w:eastAsia="Times New Roman" w:hAnsi="Times New Roman" w:cs="Times New Roman"/>
                <w:sz w:val="24"/>
                <w:szCs w:val="24"/>
              </w:rPr>
              <w:t>Märkus</w:t>
            </w:r>
          </w:p>
        </w:tc>
        <w:tc>
          <w:tcPr>
            <w:tcW w:w="13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E0E04" w:rsidRPr="00AD39A4" w:rsidRDefault="004E0E04" w:rsidP="00243871">
            <w:pPr>
              <w:spacing w:after="0" w:line="360" w:lineRule="auto"/>
              <w:jc w:val="center"/>
              <w:rPr>
                <w:sz w:val="24"/>
                <w:szCs w:val="24"/>
              </w:rPr>
            </w:pPr>
            <w:r w:rsidRPr="00AD39A4">
              <w:rPr>
                <w:rFonts w:ascii="Times New Roman" w:eastAsia="Times New Roman" w:hAnsi="Times New Roman" w:cs="Times New Roman"/>
                <w:sz w:val="24"/>
                <w:szCs w:val="24"/>
              </w:rPr>
              <w:t>Paigalduse info</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E0E04" w:rsidRPr="00AD39A4" w:rsidRDefault="004E0E04" w:rsidP="00243871">
            <w:pPr>
              <w:spacing w:after="0" w:line="360" w:lineRule="auto"/>
              <w:jc w:val="center"/>
              <w:rPr>
                <w:sz w:val="24"/>
                <w:szCs w:val="24"/>
              </w:rPr>
            </w:pPr>
            <w:r w:rsidRPr="00AD39A4">
              <w:rPr>
                <w:rFonts w:ascii="Times New Roman" w:eastAsia="Times New Roman" w:hAnsi="Times New Roman" w:cs="Times New Roman"/>
                <w:sz w:val="24"/>
                <w:szCs w:val="24"/>
              </w:rPr>
              <w:t>Piir kindlaks tehtud</w:t>
            </w:r>
          </w:p>
        </w:tc>
      </w:tr>
      <w:tr w:rsidR="004E0E04" w:rsidRPr="00AD39A4" w:rsidTr="00243871">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E0E04" w:rsidRPr="007472FB" w:rsidRDefault="004E0E04" w:rsidP="00243871">
            <w:pPr>
              <w:spacing w:after="0" w:line="360" w:lineRule="auto"/>
              <w:jc w:val="center"/>
              <w:rPr>
                <w:rFonts w:ascii="Times New Roman" w:eastAsia="Times New Roman" w:hAnsi="Times New Roman" w:cs="Times New Roman"/>
                <w:sz w:val="24"/>
                <w:szCs w:val="24"/>
                <w:highlight w:val="yellow"/>
              </w:rPr>
            </w:pPr>
            <w:r w:rsidRPr="007472FB">
              <w:rPr>
                <w:rFonts w:ascii="Times New Roman" w:eastAsia="Times New Roman" w:hAnsi="Times New Roman" w:cs="Times New Roman"/>
                <w:sz w:val="24"/>
                <w:szCs w:val="24"/>
                <w:highlight w:val="yellow"/>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E0E04" w:rsidRPr="007472FB" w:rsidRDefault="004E0E04" w:rsidP="00243871">
            <w:pPr>
              <w:spacing w:after="0" w:line="360" w:lineRule="auto"/>
              <w:jc w:val="center"/>
              <w:rPr>
                <w:rFonts w:ascii="Times New Roman" w:hAnsi="Times New Roman" w:cs="Times New Roman"/>
                <w:sz w:val="24"/>
                <w:szCs w:val="24"/>
                <w:highlight w:val="yellow"/>
              </w:rPr>
            </w:pPr>
            <w:r w:rsidRPr="007472FB">
              <w:rPr>
                <w:rFonts w:ascii="Times New Roman" w:hAnsi="Times New Roman" w:cs="Times New Roman"/>
                <w:sz w:val="24"/>
                <w:szCs w:val="24"/>
                <w:highlight w:val="yellow"/>
              </w:rPr>
              <w:t>metalltoru</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E0E04" w:rsidRPr="00A01EAC" w:rsidRDefault="004E0E04" w:rsidP="00243871">
            <w:pPr>
              <w:spacing w:after="0" w:line="360" w:lineRule="auto"/>
              <w:jc w:val="center"/>
              <w:rPr>
                <w:rFonts w:ascii="Times New Roman" w:eastAsia="Times New Roman" w:hAnsi="Times New Roman" w:cs="Times New Roman"/>
                <w:sz w:val="24"/>
                <w:szCs w:val="24"/>
              </w:rPr>
            </w:pPr>
            <w:r w:rsidRPr="00A01EAC">
              <w:rPr>
                <w:rFonts w:ascii="Times New Roman" w:eastAsia="Times New Roman" w:hAnsi="Times New Roman" w:cs="Times New Roman"/>
                <w:sz w:val="24"/>
                <w:szCs w:val="24"/>
              </w:rPr>
              <w:t>sirgjooneline</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E0E04" w:rsidRPr="007472FB" w:rsidRDefault="004E0E04" w:rsidP="00243871">
            <w:pPr>
              <w:spacing w:after="0" w:line="360" w:lineRule="auto"/>
              <w:jc w:val="center"/>
              <w:rPr>
                <w:rFonts w:ascii="Times New Roman" w:eastAsia="Times New Roman" w:hAnsi="Times New Roman" w:cs="Times New Roman"/>
                <w:sz w:val="24"/>
                <w:szCs w:val="24"/>
                <w:highlight w:val="yellow"/>
              </w:rPr>
            </w:pPr>
            <w:r w:rsidRPr="007472FB">
              <w:rPr>
                <w:rFonts w:ascii="Times New Roman" w:eastAsia="Times New Roman" w:hAnsi="Times New Roman" w:cs="Times New Roman"/>
                <w:sz w:val="24"/>
                <w:szCs w:val="24"/>
                <w:highlight w:val="yellow"/>
              </w:rPr>
              <w:t>-</w:t>
            </w:r>
          </w:p>
        </w:tc>
        <w:tc>
          <w:tcPr>
            <w:tcW w:w="13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E0E04" w:rsidRPr="007472FB" w:rsidRDefault="004E0E04" w:rsidP="00243871">
            <w:pPr>
              <w:spacing w:after="0" w:line="360" w:lineRule="auto"/>
              <w:jc w:val="center"/>
              <w:rPr>
                <w:rFonts w:ascii="Times New Roman" w:eastAsia="Times New Roman" w:hAnsi="Times New Roman" w:cs="Times New Roman"/>
                <w:sz w:val="24"/>
                <w:szCs w:val="24"/>
                <w:highlight w:val="yellow"/>
              </w:rPr>
            </w:pPr>
            <w:r w:rsidRPr="007472FB">
              <w:rPr>
                <w:rFonts w:ascii="Times New Roman" w:eastAsia="Times New Roman" w:hAnsi="Times New Roman" w:cs="Times New Roman"/>
                <w:sz w:val="24"/>
                <w:szCs w:val="24"/>
                <w:highlight w:val="yellow"/>
              </w:rPr>
              <w:t>taastatud</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E0E04" w:rsidRPr="007472FB" w:rsidRDefault="004E0E04" w:rsidP="00243871">
            <w:pPr>
              <w:spacing w:after="0" w:line="360" w:lineRule="auto"/>
              <w:jc w:val="center"/>
              <w:rPr>
                <w:rFonts w:ascii="Times New Roman" w:eastAsia="Times New Roman" w:hAnsi="Times New Roman" w:cs="Times New Roman"/>
                <w:sz w:val="24"/>
                <w:szCs w:val="24"/>
                <w:highlight w:val="yellow"/>
              </w:rPr>
            </w:pPr>
            <w:r w:rsidRPr="007472FB">
              <w:rPr>
                <w:rFonts w:ascii="Times New Roman" w:hAnsi="Times New Roman" w:cs="Times New Roman"/>
                <w:sz w:val="24"/>
                <w:szCs w:val="24"/>
                <w:highlight w:val="yellow"/>
              </w:rPr>
              <w:t>1)</w:t>
            </w:r>
          </w:p>
        </w:tc>
      </w:tr>
      <w:tr w:rsidR="004E0E04" w:rsidRPr="00AD39A4" w:rsidTr="00243871">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E0E04" w:rsidRPr="00A01EAC" w:rsidRDefault="004E0E04" w:rsidP="00243871">
            <w:pPr>
              <w:spacing w:after="0" w:line="360" w:lineRule="auto"/>
              <w:jc w:val="center"/>
              <w:rPr>
                <w:rFonts w:ascii="Times New Roman" w:eastAsia="Times New Roman" w:hAnsi="Times New Roman" w:cs="Times New Roman"/>
                <w:sz w:val="24"/>
                <w:szCs w:val="24"/>
              </w:rPr>
            </w:pPr>
            <w:r w:rsidRPr="00A01EAC">
              <w:rPr>
                <w:rFonts w:ascii="Times New Roman" w:eastAsia="Times New Roman" w:hAnsi="Times New Roman" w:cs="Times New Roman"/>
                <w:sz w:val="24"/>
                <w:szCs w:val="24"/>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E0E04" w:rsidRPr="00A01EAC" w:rsidRDefault="004E0E04" w:rsidP="00243871">
            <w:pPr>
              <w:spacing w:after="0" w:line="360" w:lineRule="auto"/>
              <w:jc w:val="center"/>
              <w:rPr>
                <w:rFonts w:ascii="Times New Roman" w:hAnsi="Times New Roman" w:cs="Times New Roman"/>
                <w:sz w:val="24"/>
                <w:szCs w:val="24"/>
              </w:rPr>
            </w:pPr>
            <w:r w:rsidRPr="00A01EAC">
              <w:rPr>
                <w:rFonts w:ascii="Times New Roman" w:hAnsi="Times New Roman" w:cs="Times New Roman"/>
                <w:sz w:val="24"/>
                <w:szCs w:val="24"/>
              </w:rPr>
              <w:t>metalltoru</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E0E04" w:rsidRPr="00A01EAC" w:rsidRDefault="004E0E04" w:rsidP="00243871">
            <w:pPr>
              <w:spacing w:after="0" w:line="360" w:lineRule="auto"/>
              <w:jc w:val="center"/>
              <w:rPr>
                <w:rFonts w:ascii="Times New Roman" w:eastAsia="Times New Roman" w:hAnsi="Times New Roman" w:cs="Times New Roman"/>
                <w:sz w:val="24"/>
                <w:szCs w:val="24"/>
              </w:rPr>
            </w:pPr>
            <w:r w:rsidRPr="00A01EAC">
              <w:rPr>
                <w:rFonts w:ascii="Times New Roman" w:eastAsia="Times New Roman" w:hAnsi="Times New Roman" w:cs="Times New Roman"/>
                <w:sz w:val="24"/>
                <w:szCs w:val="24"/>
              </w:rPr>
              <w:t>sirgjooneline</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E0E04" w:rsidRPr="00A01EAC" w:rsidRDefault="004E0E04" w:rsidP="00243871">
            <w:pPr>
              <w:spacing w:after="0" w:line="360" w:lineRule="auto"/>
              <w:jc w:val="center"/>
              <w:rPr>
                <w:rFonts w:ascii="Times New Roman" w:eastAsia="Times New Roman" w:hAnsi="Times New Roman" w:cs="Times New Roman"/>
                <w:sz w:val="24"/>
                <w:szCs w:val="24"/>
              </w:rPr>
            </w:pPr>
            <w:r w:rsidRPr="00A01EAC">
              <w:rPr>
                <w:rFonts w:ascii="Times New Roman" w:eastAsia="Times New Roman" w:hAnsi="Times New Roman" w:cs="Times New Roman"/>
                <w:sz w:val="24"/>
                <w:szCs w:val="24"/>
              </w:rPr>
              <w:t>-</w:t>
            </w:r>
          </w:p>
        </w:tc>
        <w:tc>
          <w:tcPr>
            <w:tcW w:w="13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E0E04" w:rsidRPr="00A01EAC" w:rsidRDefault="004E0E04" w:rsidP="00243871">
            <w:pPr>
              <w:spacing w:after="0" w:line="360" w:lineRule="auto"/>
              <w:jc w:val="center"/>
              <w:rPr>
                <w:rFonts w:ascii="Times New Roman" w:eastAsia="Times New Roman" w:hAnsi="Times New Roman" w:cs="Times New Roman"/>
                <w:sz w:val="24"/>
                <w:szCs w:val="24"/>
              </w:rPr>
            </w:pPr>
            <w:r w:rsidRPr="00A01EAC">
              <w:rPr>
                <w:rFonts w:ascii="Times New Roman" w:eastAsia="Times New Roman" w:hAnsi="Times New Roman" w:cs="Times New Roman"/>
                <w:sz w:val="24"/>
                <w:szCs w:val="24"/>
              </w:rPr>
              <w:t>taastatud</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E0E04" w:rsidRPr="00A01EAC" w:rsidRDefault="004E0E04" w:rsidP="00243871">
            <w:pPr>
              <w:spacing w:after="0" w:line="360" w:lineRule="auto"/>
              <w:jc w:val="center"/>
              <w:rPr>
                <w:rFonts w:ascii="Times New Roman" w:eastAsia="Times New Roman" w:hAnsi="Times New Roman" w:cs="Times New Roman"/>
                <w:sz w:val="24"/>
                <w:szCs w:val="24"/>
              </w:rPr>
            </w:pPr>
            <w:r w:rsidRPr="00A01EAC">
              <w:rPr>
                <w:rFonts w:ascii="Times New Roman" w:eastAsia="Times New Roman" w:hAnsi="Times New Roman" w:cs="Times New Roman"/>
                <w:sz w:val="24"/>
                <w:szCs w:val="24"/>
              </w:rPr>
              <w:t>-</w:t>
            </w:r>
          </w:p>
        </w:tc>
      </w:tr>
      <w:tr w:rsidR="004E0E04" w:rsidRPr="00AD39A4" w:rsidTr="00243871">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E0E04" w:rsidRPr="00A01EAC" w:rsidRDefault="004E0E04" w:rsidP="00243871">
            <w:pPr>
              <w:spacing w:after="0" w:line="360" w:lineRule="auto"/>
              <w:jc w:val="center"/>
              <w:rPr>
                <w:rFonts w:ascii="Times New Roman" w:eastAsia="Times New Roman" w:hAnsi="Times New Roman" w:cs="Times New Roman"/>
                <w:sz w:val="24"/>
                <w:szCs w:val="24"/>
              </w:rPr>
            </w:pPr>
            <w:r w:rsidRPr="00A01EAC">
              <w:rPr>
                <w:rFonts w:ascii="Times New Roman" w:eastAsia="Times New Roman" w:hAnsi="Times New Roman" w:cs="Times New Roman"/>
                <w:sz w:val="24"/>
                <w:szCs w:val="24"/>
              </w:rPr>
              <w:t>3</w:t>
            </w:r>
          </w:p>
        </w:tc>
        <w:tc>
          <w:tcPr>
            <w:tcW w:w="18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E0E04" w:rsidRPr="00A01EAC" w:rsidRDefault="004E0E04" w:rsidP="00243871">
            <w:pPr>
              <w:spacing w:after="0" w:line="360" w:lineRule="auto"/>
              <w:jc w:val="center"/>
              <w:rPr>
                <w:rFonts w:ascii="Times New Roman" w:hAnsi="Times New Roman" w:cs="Times New Roman"/>
                <w:sz w:val="24"/>
                <w:szCs w:val="24"/>
              </w:rPr>
            </w:pPr>
            <w:r w:rsidRPr="00A01EAC">
              <w:rPr>
                <w:rFonts w:ascii="Times New Roman" w:hAnsi="Times New Roman" w:cs="Times New Roman"/>
                <w:sz w:val="24"/>
                <w:szCs w:val="24"/>
              </w:rPr>
              <w:t>metalltoru</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E0E04" w:rsidRPr="00A01EAC" w:rsidRDefault="004E0E04" w:rsidP="00243871">
            <w:pPr>
              <w:spacing w:after="0" w:line="360" w:lineRule="auto"/>
              <w:jc w:val="center"/>
              <w:rPr>
                <w:rFonts w:ascii="Times New Roman" w:hAnsi="Times New Roman" w:cs="Times New Roman"/>
                <w:sz w:val="24"/>
                <w:szCs w:val="24"/>
              </w:rPr>
            </w:pPr>
            <w:r w:rsidRPr="00A01EAC">
              <w:rPr>
                <w:rFonts w:ascii="Times New Roman" w:eastAsia="Times New Roman" w:hAnsi="Times New Roman" w:cs="Times New Roman"/>
                <w:sz w:val="24"/>
                <w:szCs w:val="24"/>
              </w:rPr>
              <w:t>sirgjooneline</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E0E04" w:rsidRPr="00A01EAC" w:rsidRDefault="004E0E04" w:rsidP="00243871">
            <w:pPr>
              <w:spacing w:after="0" w:line="360" w:lineRule="auto"/>
              <w:jc w:val="center"/>
              <w:rPr>
                <w:rFonts w:ascii="Times New Roman" w:hAnsi="Times New Roman" w:cs="Times New Roman"/>
                <w:sz w:val="24"/>
                <w:szCs w:val="24"/>
              </w:rPr>
            </w:pPr>
            <w:r w:rsidRPr="00A01EAC">
              <w:rPr>
                <w:rFonts w:ascii="Times New Roman" w:eastAsia="Times New Roman" w:hAnsi="Times New Roman" w:cs="Times New Roman"/>
                <w:sz w:val="24"/>
                <w:szCs w:val="24"/>
              </w:rPr>
              <w:t>-</w:t>
            </w:r>
          </w:p>
        </w:tc>
        <w:tc>
          <w:tcPr>
            <w:tcW w:w="13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E0E04" w:rsidRPr="00A01EAC" w:rsidRDefault="004E0E04" w:rsidP="00243871">
            <w:pPr>
              <w:spacing w:after="0" w:line="360" w:lineRule="auto"/>
              <w:jc w:val="center"/>
              <w:rPr>
                <w:rFonts w:ascii="Times New Roman" w:hAnsi="Times New Roman" w:cs="Times New Roman"/>
                <w:sz w:val="24"/>
                <w:szCs w:val="24"/>
              </w:rPr>
            </w:pPr>
            <w:r w:rsidRPr="00A01EAC">
              <w:rPr>
                <w:rFonts w:ascii="Times New Roman" w:hAnsi="Times New Roman" w:cs="Times New Roman"/>
                <w:sz w:val="24"/>
                <w:szCs w:val="24"/>
              </w:rPr>
              <w:t>taastatud</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E0E04" w:rsidRPr="00A01EAC" w:rsidRDefault="004E0E04" w:rsidP="00243871">
            <w:pPr>
              <w:spacing w:after="0" w:line="360" w:lineRule="auto"/>
              <w:jc w:val="center"/>
              <w:rPr>
                <w:rFonts w:ascii="Times New Roman" w:hAnsi="Times New Roman" w:cs="Times New Roman"/>
                <w:sz w:val="24"/>
                <w:szCs w:val="24"/>
              </w:rPr>
            </w:pPr>
            <w:r w:rsidRPr="00A01EAC">
              <w:rPr>
                <w:rFonts w:ascii="Times New Roman" w:hAnsi="Times New Roman" w:cs="Times New Roman"/>
                <w:sz w:val="24"/>
                <w:szCs w:val="24"/>
              </w:rPr>
              <w:t>-</w:t>
            </w:r>
          </w:p>
        </w:tc>
      </w:tr>
      <w:tr w:rsidR="004E0E04" w:rsidRPr="00AD39A4" w:rsidTr="00243871">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E0E04" w:rsidRPr="007472FB" w:rsidRDefault="004E0E04" w:rsidP="00243871">
            <w:pPr>
              <w:spacing w:after="0" w:line="360" w:lineRule="auto"/>
              <w:jc w:val="center"/>
              <w:rPr>
                <w:rFonts w:ascii="Times New Roman" w:eastAsia="Times New Roman" w:hAnsi="Times New Roman" w:cs="Times New Roman"/>
                <w:sz w:val="24"/>
                <w:szCs w:val="24"/>
                <w:highlight w:val="yellow"/>
              </w:rPr>
            </w:pPr>
            <w:r w:rsidRPr="007472FB">
              <w:rPr>
                <w:rFonts w:ascii="Times New Roman" w:eastAsia="Times New Roman" w:hAnsi="Times New Roman" w:cs="Times New Roman"/>
                <w:sz w:val="24"/>
                <w:szCs w:val="24"/>
                <w:highlight w:val="yellow"/>
              </w:rPr>
              <w:t>4</w:t>
            </w:r>
          </w:p>
        </w:tc>
        <w:tc>
          <w:tcPr>
            <w:tcW w:w="18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E0E04" w:rsidRPr="007472FB" w:rsidRDefault="004E0E04" w:rsidP="00243871">
            <w:pPr>
              <w:spacing w:after="0" w:line="360" w:lineRule="auto"/>
              <w:jc w:val="center"/>
              <w:rPr>
                <w:rFonts w:ascii="Times New Roman" w:hAnsi="Times New Roman" w:cs="Times New Roman"/>
                <w:sz w:val="24"/>
                <w:szCs w:val="24"/>
                <w:highlight w:val="yellow"/>
              </w:rPr>
            </w:pPr>
            <w:r w:rsidRPr="007472FB">
              <w:rPr>
                <w:rFonts w:ascii="Times New Roman" w:hAnsi="Times New Roman" w:cs="Times New Roman"/>
                <w:sz w:val="24"/>
                <w:szCs w:val="24"/>
                <w:highlight w:val="yellow"/>
              </w:rPr>
              <w:t>metallvai</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E0E04" w:rsidRPr="007472FB" w:rsidRDefault="004E0E04" w:rsidP="00243871">
            <w:pPr>
              <w:spacing w:after="0" w:line="360" w:lineRule="auto"/>
              <w:jc w:val="center"/>
              <w:rPr>
                <w:rFonts w:ascii="Times New Roman" w:hAnsi="Times New Roman" w:cs="Times New Roman"/>
                <w:sz w:val="24"/>
                <w:szCs w:val="24"/>
                <w:highlight w:val="yellow"/>
              </w:rPr>
            </w:pPr>
            <w:r w:rsidRPr="007472FB">
              <w:rPr>
                <w:rFonts w:ascii="Times New Roman" w:eastAsia="Times New Roman" w:hAnsi="Times New Roman" w:cs="Times New Roman"/>
                <w:sz w:val="24"/>
                <w:szCs w:val="24"/>
                <w:highlight w:val="yellow"/>
              </w:rPr>
              <w:t>sirgjooneline</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E0E04" w:rsidRPr="007472FB" w:rsidRDefault="004E0E04" w:rsidP="00243871">
            <w:pPr>
              <w:spacing w:after="0" w:line="360" w:lineRule="auto"/>
              <w:jc w:val="center"/>
              <w:rPr>
                <w:rFonts w:ascii="Times New Roman" w:hAnsi="Times New Roman" w:cs="Times New Roman"/>
                <w:sz w:val="24"/>
                <w:szCs w:val="24"/>
                <w:highlight w:val="yellow"/>
              </w:rPr>
            </w:pPr>
            <w:r w:rsidRPr="007472FB">
              <w:rPr>
                <w:rFonts w:ascii="Times New Roman" w:eastAsia="Times New Roman" w:hAnsi="Times New Roman" w:cs="Times New Roman"/>
                <w:sz w:val="24"/>
                <w:szCs w:val="24"/>
                <w:highlight w:val="yellow"/>
              </w:rPr>
              <w:t>-</w:t>
            </w:r>
          </w:p>
        </w:tc>
        <w:tc>
          <w:tcPr>
            <w:tcW w:w="13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E0E04" w:rsidRPr="007472FB" w:rsidRDefault="004E0E04" w:rsidP="00243871">
            <w:pPr>
              <w:spacing w:after="0" w:line="360" w:lineRule="auto"/>
              <w:jc w:val="center"/>
              <w:rPr>
                <w:rFonts w:ascii="Times New Roman" w:hAnsi="Times New Roman" w:cs="Times New Roman"/>
                <w:sz w:val="24"/>
                <w:szCs w:val="24"/>
                <w:highlight w:val="yellow"/>
              </w:rPr>
            </w:pPr>
            <w:r w:rsidRPr="007472FB">
              <w:rPr>
                <w:rFonts w:ascii="Times New Roman" w:hAnsi="Times New Roman" w:cs="Times New Roman"/>
                <w:sz w:val="24"/>
                <w:szCs w:val="24"/>
                <w:highlight w:val="yellow"/>
              </w:rPr>
              <w:t>olemasolev</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E0E04" w:rsidRPr="007472FB" w:rsidRDefault="004E0E04" w:rsidP="00243871">
            <w:pPr>
              <w:spacing w:after="0" w:line="360" w:lineRule="auto"/>
              <w:jc w:val="center"/>
              <w:rPr>
                <w:rFonts w:ascii="Times New Roman" w:hAnsi="Times New Roman" w:cs="Times New Roman"/>
                <w:sz w:val="24"/>
                <w:szCs w:val="24"/>
                <w:highlight w:val="yellow"/>
              </w:rPr>
            </w:pPr>
            <w:r w:rsidRPr="007472FB">
              <w:rPr>
                <w:rFonts w:ascii="Times New Roman" w:hAnsi="Times New Roman" w:cs="Times New Roman"/>
                <w:sz w:val="24"/>
                <w:szCs w:val="24"/>
                <w:highlight w:val="yellow"/>
              </w:rPr>
              <w:t>1)</w:t>
            </w:r>
          </w:p>
        </w:tc>
      </w:tr>
    </w:tbl>
    <w:p w:rsidR="004E0E04" w:rsidRDefault="004E0E04" w:rsidP="004E0E04">
      <w:pPr>
        <w:rPr>
          <w:rFonts w:ascii="Cambria" w:eastAsia="Cambria" w:hAnsi="Cambria" w:cs="Cambria"/>
          <w:b/>
          <w:sz w:val="24"/>
        </w:rPr>
      </w:pPr>
    </w:p>
    <w:p w:rsidR="004E0E04" w:rsidRDefault="004E0E04" w:rsidP="004E0E04">
      <w:pPr>
        <w:rPr>
          <w:rFonts w:ascii="Times New Roman" w:hAnsi="Times New Roman" w:cs="Times New Roman"/>
        </w:rPr>
      </w:pPr>
      <w:r>
        <w:rPr>
          <w:rFonts w:ascii="Times New Roman" w:hAnsi="Times New Roman" w:cs="Times New Roman"/>
        </w:rPr>
        <w:br w:type="page"/>
      </w:r>
    </w:p>
    <w:p w:rsidR="004E0E04" w:rsidRPr="006A1302" w:rsidRDefault="004E0E04" w:rsidP="004E0E04">
      <w:pPr>
        <w:rPr>
          <w:rFonts w:ascii="Times New Roman" w:eastAsiaTheme="minorHAnsi" w:hAnsi="Times New Roman" w:cs="Times New Roman"/>
          <w:lang w:eastAsia="en-US"/>
        </w:rPr>
      </w:pPr>
      <w:r w:rsidRPr="007E002F">
        <w:rPr>
          <w:rFonts w:ascii="Cambria" w:eastAsia="Cambria" w:hAnsi="Cambria" w:cs="Cambria"/>
          <w:b/>
          <w:sz w:val="28"/>
        </w:rPr>
        <w:lastRenderedPageBreak/>
        <w:t>Piiride kindlakstegemist selgitav skeem</w:t>
      </w:r>
    </w:p>
    <w:p w:rsidR="004E0E04" w:rsidRPr="003D436E" w:rsidRDefault="004E0E04" w:rsidP="004E0E04">
      <w:pPr>
        <w:tabs>
          <w:tab w:val="left" w:pos="420"/>
        </w:tabs>
        <w:spacing w:after="0" w:line="240" w:lineRule="auto"/>
        <w:rPr>
          <w:rFonts w:ascii="Cambria" w:eastAsia="Cambria" w:hAnsi="Cambria" w:cs="Cambria"/>
          <w:sz w:val="24"/>
          <w:szCs w:val="24"/>
        </w:rPr>
      </w:pPr>
      <w:r>
        <w:rPr>
          <w:rFonts w:ascii="Times New Roman" w:eastAsia="Times New Roman" w:hAnsi="Times New Roman" w:cs="Times New Roman"/>
          <w:sz w:val="24"/>
          <w:lang w:eastAsia="en-US"/>
        </w:rPr>
        <w:t xml:space="preserve">                                                                                            </w:t>
      </w:r>
      <w:r w:rsidRPr="003D436E">
        <w:rPr>
          <w:rFonts w:ascii="Cambria" w:eastAsia="Cambria" w:hAnsi="Cambria" w:cs="Cambria"/>
          <w:sz w:val="24"/>
          <w:szCs w:val="24"/>
        </w:rPr>
        <w:t xml:space="preserve">Piiriprotokolli nr </w:t>
      </w:r>
      <w:r>
        <w:rPr>
          <w:rFonts w:ascii="Cambria" w:eastAsia="Cambria" w:hAnsi="Cambria" w:cs="Cambria"/>
          <w:sz w:val="24"/>
          <w:szCs w:val="24"/>
        </w:rPr>
        <w:t>LY2311094147</w:t>
      </w:r>
    </w:p>
    <w:p w:rsidR="004E0E04" w:rsidRPr="000B771E" w:rsidRDefault="004E0E04" w:rsidP="004E0E04">
      <w:pPr>
        <w:tabs>
          <w:tab w:val="left" w:pos="420"/>
        </w:tabs>
        <w:spacing w:after="0" w:line="240" w:lineRule="auto"/>
        <w:rPr>
          <w:rFonts w:ascii="Cambria" w:eastAsia="Cambria" w:hAnsi="Cambria" w:cs="Cambria"/>
        </w:rPr>
      </w:pPr>
      <w:r>
        <w:rPr>
          <w:rFonts w:ascii="Cambria" w:eastAsia="Cambria" w:hAnsi="Cambria" w:cs="Cambria"/>
        </w:rPr>
        <w:t xml:space="preserve">                                                                                                                                                                             </w:t>
      </w:r>
      <w:r w:rsidRPr="000B771E">
        <w:rPr>
          <w:rFonts w:ascii="Cambria" w:eastAsia="Cambria" w:hAnsi="Cambria" w:cs="Cambria"/>
        </w:rPr>
        <w:t>Lisa 2</w:t>
      </w:r>
    </w:p>
    <w:p w:rsidR="004E0E04" w:rsidRPr="004B224A" w:rsidRDefault="004E0E04" w:rsidP="004E0E04">
      <w:pPr>
        <w:pStyle w:val="ListParagraph"/>
        <w:tabs>
          <w:tab w:val="left" w:pos="420"/>
        </w:tabs>
        <w:spacing w:after="0" w:line="360" w:lineRule="auto"/>
        <w:ind w:left="705"/>
        <w:jc w:val="center"/>
        <w:rPr>
          <w:rFonts w:ascii="Cambria" w:eastAsia="Cambria" w:hAnsi="Cambria" w:cs="Cambria"/>
        </w:rPr>
      </w:pPr>
    </w:p>
    <w:p w:rsidR="004E0E04" w:rsidRDefault="004E0E04" w:rsidP="004E0E04">
      <w:pPr>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14:anchorId="50903EC5" wp14:editId="48C4DDD6">
            <wp:extent cx="5581650" cy="508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1650" cy="5086350"/>
                    </a:xfrm>
                    <a:prstGeom prst="rect">
                      <a:avLst/>
                    </a:prstGeom>
                    <a:noFill/>
                    <a:ln>
                      <a:noFill/>
                    </a:ln>
                  </pic:spPr>
                </pic:pic>
              </a:graphicData>
            </a:graphic>
          </wp:inline>
        </w:drawing>
      </w:r>
    </w:p>
    <w:p w:rsidR="00C745BD" w:rsidRDefault="00C745BD" w:rsidP="00C745BD">
      <w:pPr>
        <w:rPr>
          <w:rFonts w:ascii="Times New Roman" w:eastAsia="Calibri" w:hAnsi="Times New Roman" w:cs="Times New Roman"/>
          <w:sz w:val="24"/>
          <w:szCs w:val="24"/>
        </w:rPr>
      </w:pPr>
    </w:p>
    <w:p w:rsidR="00C745BD" w:rsidRDefault="00C745BD" w:rsidP="007A27AC">
      <w:pPr>
        <w:spacing w:after="120" w:line="240" w:lineRule="auto"/>
        <w:ind w:left="360"/>
        <w:rPr>
          <w:rFonts w:ascii="Times New Roman" w:eastAsia="Times New Roman" w:hAnsi="Times New Roman" w:cs="Times New Roman"/>
          <w:sz w:val="24"/>
          <w:szCs w:val="24"/>
        </w:rPr>
      </w:pPr>
    </w:p>
    <w:p w:rsidR="00C745BD" w:rsidRDefault="00C745BD" w:rsidP="007A27AC">
      <w:pPr>
        <w:spacing w:after="120" w:line="240" w:lineRule="auto"/>
        <w:ind w:left="360"/>
        <w:rPr>
          <w:rFonts w:ascii="Times New Roman" w:eastAsia="Times New Roman" w:hAnsi="Times New Roman" w:cs="Times New Roman"/>
          <w:sz w:val="24"/>
          <w:szCs w:val="24"/>
        </w:rPr>
      </w:pPr>
    </w:p>
    <w:p w:rsidR="00D61940" w:rsidRPr="009B2657" w:rsidRDefault="00774E90" w:rsidP="007A27AC">
      <w:pPr>
        <w:spacing w:after="120" w:line="240" w:lineRule="auto"/>
        <w:ind w:left="360"/>
        <w:rPr>
          <w:rFonts w:ascii="Cambria" w:eastAsia="Arial" w:hAnsi="Cambria" w:cs="Arial"/>
          <w:bCs/>
          <w:sz w:val="24"/>
        </w:rPr>
      </w:pPr>
      <w:r w:rsidRPr="009B2657">
        <w:rPr>
          <w:rFonts w:ascii="Times New Roman" w:eastAsia="Times New Roman" w:hAnsi="Times New Roman" w:cs="Times New Roman"/>
          <w:sz w:val="24"/>
          <w:szCs w:val="24"/>
        </w:rPr>
        <w:t>Käesolevaga kut</w:t>
      </w:r>
      <w:r w:rsidR="001F797A" w:rsidRPr="009B2657">
        <w:rPr>
          <w:rFonts w:ascii="Times New Roman" w:eastAsia="Times New Roman" w:hAnsi="Times New Roman" w:cs="Times New Roman"/>
          <w:sz w:val="24"/>
          <w:szCs w:val="24"/>
        </w:rPr>
        <w:t>sun Teid</w:t>
      </w:r>
      <w:r w:rsidR="005B40DC" w:rsidRPr="009B2657">
        <w:rPr>
          <w:rFonts w:ascii="Times New Roman" w:eastAsia="Times New Roman" w:hAnsi="Times New Roman" w:cs="Times New Roman"/>
          <w:sz w:val="24"/>
          <w:szCs w:val="24"/>
        </w:rPr>
        <w:t xml:space="preserve"> (või seaduslikult volitatud isikut), kui </w:t>
      </w:r>
      <w:r w:rsidR="00642701" w:rsidRPr="009B2657">
        <w:rPr>
          <w:rFonts w:ascii="Times New Roman" w:eastAsia="Times New Roman" w:hAnsi="Times New Roman" w:cs="Times New Roman"/>
          <w:sz w:val="24"/>
          <w:szCs w:val="24"/>
        </w:rPr>
        <w:t>mõõdis</w:t>
      </w:r>
      <w:r w:rsidR="00D115DB" w:rsidRPr="009B2657">
        <w:rPr>
          <w:rFonts w:ascii="Times New Roman" w:eastAsia="Times New Roman" w:hAnsi="Times New Roman" w:cs="Times New Roman"/>
          <w:sz w:val="24"/>
          <w:szCs w:val="24"/>
        </w:rPr>
        <w:t xml:space="preserve">tatud </w:t>
      </w:r>
      <w:r w:rsidR="004E0E04">
        <w:rPr>
          <w:rFonts w:ascii="Times New Roman" w:eastAsia="Times New Roman" w:hAnsi="Times New Roman" w:cs="Times New Roman"/>
          <w:sz w:val="24"/>
          <w:szCs w:val="24"/>
        </w:rPr>
        <w:t>Ranna tn 38a</w:t>
      </w:r>
      <w:r w:rsidR="00557494">
        <w:rPr>
          <w:rFonts w:ascii="Times New Roman" w:eastAsia="Times New Roman" w:hAnsi="Times New Roman" w:cs="Times New Roman"/>
          <w:sz w:val="24"/>
          <w:szCs w:val="24"/>
        </w:rPr>
        <w:t xml:space="preserve"> </w:t>
      </w:r>
      <w:r w:rsidR="005B40DC" w:rsidRPr="009B2657">
        <w:rPr>
          <w:rFonts w:ascii="Times New Roman" w:eastAsia="Times New Roman" w:hAnsi="Times New Roman" w:cs="Times New Roman"/>
          <w:sz w:val="24"/>
          <w:szCs w:val="24"/>
        </w:rPr>
        <w:t xml:space="preserve">katastriüksusega </w:t>
      </w:r>
      <w:r w:rsidR="00A46A1F" w:rsidRPr="009B2657">
        <w:rPr>
          <w:rFonts w:ascii="Times New Roman" w:eastAsia="Times New Roman" w:hAnsi="Times New Roman" w:cs="Times New Roman"/>
          <w:sz w:val="24"/>
          <w:szCs w:val="24"/>
        </w:rPr>
        <w:t>piirneva</w:t>
      </w:r>
      <w:r w:rsidR="00106CEC" w:rsidRPr="009B2657">
        <w:rPr>
          <w:rFonts w:ascii="Times New Roman" w:eastAsia="Times New Roman" w:hAnsi="Times New Roman" w:cs="Times New Roman"/>
          <w:sz w:val="24"/>
          <w:szCs w:val="24"/>
        </w:rPr>
        <w:t xml:space="preserve"> </w:t>
      </w:r>
      <w:r w:rsidR="00C745BD">
        <w:rPr>
          <w:rFonts w:ascii="Times New Roman" w:eastAsia="Times New Roman" w:hAnsi="Times New Roman" w:cs="Times New Roman"/>
          <w:sz w:val="24"/>
          <w:szCs w:val="24"/>
        </w:rPr>
        <w:t>22244 Kolkja tee L5</w:t>
      </w:r>
      <w:r w:rsidR="00557494">
        <w:rPr>
          <w:rFonts w:ascii="Times New Roman" w:eastAsia="Times New Roman" w:hAnsi="Times New Roman" w:cs="Times New Roman"/>
          <w:sz w:val="24"/>
          <w:szCs w:val="24"/>
        </w:rPr>
        <w:t xml:space="preserve"> </w:t>
      </w:r>
      <w:r w:rsidR="00A40DE4" w:rsidRPr="009B2657">
        <w:rPr>
          <w:rFonts w:ascii="Times New Roman" w:eastAsia="Times New Roman" w:hAnsi="Times New Roman" w:cs="Times New Roman"/>
          <w:sz w:val="24"/>
          <w:szCs w:val="24"/>
        </w:rPr>
        <w:t xml:space="preserve"> </w:t>
      </w:r>
      <w:r w:rsidR="00814D09" w:rsidRPr="009B2657">
        <w:rPr>
          <w:rFonts w:ascii="Times New Roman" w:eastAsia="Times New Roman" w:hAnsi="Times New Roman" w:cs="Times New Roman"/>
          <w:sz w:val="24"/>
          <w:szCs w:val="24"/>
        </w:rPr>
        <w:t>katastriüksuse omanik</w:t>
      </w:r>
      <w:r w:rsidR="005A1CDE" w:rsidRPr="009B2657">
        <w:rPr>
          <w:rFonts w:ascii="Times New Roman" w:eastAsia="Times New Roman" w:hAnsi="Times New Roman" w:cs="Times New Roman"/>
          <w:sz w:val="24"/>
          <w:szCs w:val="24"/>
        </w:rPr>
        <w:t>k</w:t>
      </w:r>
      <w:r w:rsidR="00DD4465" w:rsidRPr="009B2657">
        <w:rPr>
          <w:rFonts w:ascii="Times New Roman" w:eastAsia="Times New Roman" w:hAnsi="Times New Roman" w:cs="Times New Roman"/>
          <w:sz w:val="24"/>
          <w:szCs w:val="24"/>
        </w:rPr>
        <w:t>u</w:t>
      </w:r>
      <w:r w:rsidR="00262B3D" w:rsidRPr="009B2657">
        <w:rPr>
          <w:rFonts w:ascii="Times New Roman" w:eastAsia="Times New Roman" w:hAnsi="Times New Roman" w:cs="Times New Roman"/>
          <w:sz w:val="24"/>
          <w:szCs w:val="24"/>
        </w:rPr>
        <w:t xml:space="preserve"> </w:t>
      </w:r>
      <w:r w:rsidR="009B6D6D" w:rsidRPr="009B2657">
        <w:rPr>
          <w:rFonts w:ascii="Times New Roman" w:eastAsia="Times New Roman" w:hAnsi="Times New Roman" w:cs="Times New Roman"/>
          <w:sz w:val="24"/>
          <w:szCs w:val="24"/>
        </w:rPr>
        <w:t>,</w:t>
      </w:r>
      <w:r w:rsidR="00AF5DE7" w:rsidRPr="009B2657">
        <w:rPr>
          <w:rFonts w:ascii="Times New Roman" w:eastAsia="Times New Roman" w:hAnsi="Times New Roman" w:cs="Times New Roman"/>
          <w:sz w:val="24"/>
          <w:szCs w:val="24"/>
        </w:rPr>
        <w:t xml:space="preserve"> </w:t>
      </w:r>
      <w:r w:rsidR="009B6D6D" w:rsidRPr="009B2657">
        <w:rPr>
          <w:rFonts w:ascii="Times New Roman" w:eastAsia="Times New Roman" w:hAnsi="Times New Roman" w:cs="Times New Roman"/>
          <w:b/>
          <w:sz w:val="24"/>
          <w:szCs w:val="24"/>
        </w:rPr>
        <w:t xml:space="preserve"> </w:t>
      </w:r>
      <w:r w:rsidR="004E0E04">
        <w:rPr>
          <w:rFonts w:ascii="Times New Roman" w:eastAsia="Times New Roman" w:hAnsi="Times New Roman" w:cs="Times New Roman"/>
          <w:b/>
          <w:sz w:val="24"/>
          <w:szCs w:val="24"/>
        </w:rPr>
        <w:t>mõõdistatud Ranna tn 38a</w:t>
      </w:r>
      <w:r w:rsidR="00AA679E">
        <w:rPr>
          <w:rFonts w:ascii="Times New Roman" w:eastAsia="Times New Roman" w:hAnsi="Times New Roman" w:cs="Times New Roman"/>
          <w:b/>
          <w:sz w:val="24"/>
          <w:szCs w:val="24"/>
        </w:rPr>
        <w:t xml:space="preserve"> </w:t>
      </w:r>
      <w:r w:rsidR="007F49D7">
        <w:rPr>
          <w:rFonts w:ascii="Times New Roman" w:eastAsia="Times New Roman" w:hAnsi="Times New Roman" w:cs="Times New Roman"/>
          <w:b/>
          <w:sz w:val="24"/>
          <w:szCs w:val="24"/>
        </w:rPr>
        <w:t xml:space="preserve">katastriüksusega </w:t>
      </w:r>
      <w:r w:rsidR="00331667" w:rsidRPr="009B2657">
        <w:rPr>
          <w:rFonts w:ascii="Times New Roman" w:eastAsia="Times New Roman" w:hAnsi="Times New Roman" w:cs="Times New Roman"/>
          <w:b/>
          <w:sz w:val="24"/>
          <w:szCs w:val="24"/>
        </w:rPr>
        <w:t>ühise piiri</w:t>
      </w:r>
      <w:r w:rsidR="005B40DC" w:rsidRPr="009B2657">
        <w:rPr>
          <w:rFonts w:ascii="Times New Roman" w:eastAsia="Times New Roman" w:hAnsi="Times New Roman" w:cs="Times New Roman"/>
          <w:b/>
          <w:sz w:val="24"/>
          <w:szCs w:val="24"/>
        </w:rPr>
        <w:t xml:space="preserve"> maastikul</w:t>
      </w:r>
      <w:r w:rsidR="005B40DC" w:rsidRPr="009B2657">
        <w:rPr>
          <w:rFonts w:ascii="Times New Roman" w:eastAsia="Times New Roman" w:hAnsi="Times New Roman" w:cs="Times New Roman"/>
          <w:sz w:val="24"/>
          <w:szCs w:val="24"/>
        </w:rPr>
        <w:t xml:space="preserve"> </w:t>
      </w:r>
      <w:r w:rsidR="005B40DC" w:rsidRPr="009B2657">
        <w:rPr>
          <w:rFonts w:ascii="Times New Roman" w:eastAsia="Times New Roman" w:hAnsi="Times New Roman" w:cs="Times New Roman"/>
          <w:b/>
          <w:sz w:val="24"/>
          <w:szCs w:val="24"/>
        </w:rPr>
        <w:t xml:space="preserve">kättenäitamisele </w:t>
      </w:r>
      <w:r w:rsidR="00C745BD">
        <w:rPr>
          <w:rFonts w:ascii="Times New Roman" w:eastAsia="Times New Roman" w:hAnsi="Times New Roman" w:cs="Times New Roman"/>
          <w:b/>
          <w:sz w:val="24"/>
          <w:szCs w:val="24"/>
        </w:rPr>
        <w:t>12</w:t>
      </w:r>
      <w:r w:rsidR="00984DAC">
        <w:rPr>
          <w:rFonts w:ascii="Times New Roman" w:eastAsia="Times New Roman" w:hAnsi="Times New Roman" w:cs="Times New Roman"/>
          <w:b/>
          <w:sz w:val="24"/>
          <w:szCs w:val="24"/>
        </w:rPr>
        <w:t>.06</w:t>
      </w:r>
      <w:r w:rsidR="00255AD7">
        <w:rPr>
          <w:rFonts w:ascii="Times New Roman" w:eastAsia="Times New Roman" w:hAnsi="Times New Roman" w:cs="Times New Roman"/>
          <w:b/>
          <w:sz w:val="24"/>
          <w:szCs w:val="24"/>
        </w:rPr>
        <w:t>.2024</w:t>
      </w:r>
      <w:r w:rsidR="00F9395E" w:rsidRPr="009B2657">
        <w:rPr>
          <w:rFonts w:ascii="Times New Roman" w:eastAsia="Times New Roman" w:hAnsi="Times New Roman" w:cs="Times New Roman"/>
          <w:b/>
          <w:sz w:val="24"/>
          <w:szCs w:val="24"/>
        </w:rPr>
        <w:t xml:space="preserve"> kell </w:t>
      </w:r>
      <w:r w:rsidR="00984DAC">
        <w:rPr>
          <w:rFonts w:ascii="Times New Roman" w:eastAsia="Times New Roman" w:hAnsi="Times New Roman" w:cs="Times New Roman"/>
          <w:b/>
          <w:sz w:val="24"/>
          <w:szCs w:val="24"/>
        </w:rPr>
        <w:t>09.15</w:t>
      </w:r>
      <w:r w:rsidR="00F202A0" w:rsidRPr="009B2657">
        <w:rPr>
          <w:rFonts w:ascii="Times New Roman" w:eastAsia="Times New Roman" w:hAnsi="Times New Roman" w:cs="Times New Roman"/>
          <w:b/>
          <w:sz w:val="24"/>
          <w:szCs w:val="24"/>
        </w:rPr>
        <w:t xml:space="preserve"> </w:t>
      </w:r>
      <w:r w:rsidR="00A80A58">
        <w:rPr>
          <w:rFonts w:ascii="Times New Roman" w:eastAsia="Times New Roman" w:hAnsi="Times New Roman" w:cs="Times New Roman"/>
          <w:b/>
          <w:sz w:val="24"/>
          <w:szCs w:val="24"/>
        </w:rPr>
        <w:t>Tartu</w:t>
      </w:r>
      <w:r w:rsidR="003C61FD" w:rsidRPr="009B2657">
        <w:rPr>
          <w:rFonts w:ascii="Times New Roman" w:eastAsia="Times New Roman" w:hAnsi="Times New Roman" w:cs="Times New Roman"/>
          <w:b/>
          <w:sz w:val="24"/>
          <w:szCs w:val="24"/>
        </w:rPr>
        <w:t xml:space="preserve"> maakonnas</w:t>
      </w:r>
      <w:r w:rsidR="00612E96" w:rsidRPr="009B2657">
        <w:rPr>
          <w:rFonts w:ascii="Times New Roman" w:eastAsia="Times New Roman" w:hAnsi="Times New Roman" w:cs="Times New Roman"/>
          <w:b/>
          <w:sz w:val="24"/>
          <w:szCs w:val="24"/>
        </w:rPr>
        <w:t>,</w:t>
      </w:r>
      <w:r w:rsidR="00F923F5" w:rsidRPr="009B2657">
        <w:rPr>
          <w:rFonts w:ascii="Times New Roman" w:eastAsia="Times New Roman" w:hAnsi="Times New Roman" w:cs="Times New Roman"/>
          <w:b/>
          <w:sz w:val="24"/>
          <w:szCs w:val="24"/>
        </w:rPr>
        <w:t xml:space="preserve"> </w:t>
      </w:r>
      <w:r w:rsidR="004740D9" w:rsidRPr="009B2657">
        <w:rPr>
          <w:rFonts w:ascii="Times New Roman" w:eastAsia="Times New Roman" w:hAnsi="Times New Roman" w:cs="Times New Roman"/>
          <w:b/>
          <w:sz w:val="24"/>
          <w:szCs w:val="24"/>
        </w:rPr>
        <w:t xml:space="preserve"> </w:t>
      </w:r>
      <w:r w:rsidR="00984DAC">
        <w:rPr>
          <w:rFonts w:ascii="Times New Roman" w:eastAsia="Times New Roman" w:hAnsi="Times New Roman" w:cs="Times New Roman"/>
          <w:b/>
          <w:sz w:val="24"/>
          <w:szCs w:val="24"/>
        </w:rPr>
        <w:t>Peipsiääre</w:t>
      </w:r>
      <w:r w:rsidR="00A80A58">
        <w:rPr>
          <w:rFonts w:ascii="Times New Roman" w:eastAsia="Times New Roman" w:hAnsi="Times New Roman" w:cs="Times New Roman"/>
          <w:b/>
          <w:sz w:val="24"/>
          <w:szCs w:val="24"/>
        </w:rPr>
        <w:t xml:space="preserve"> </w:t>
      </w:r>
      <w:r w:rsidR="00806CB8" w:rsidRPr="009B2657">
        <w:rPr>
          <w:rFonts w:ascii="Times New Roman" w:eastAsia="Times New Roman" w:hAnsi="Times New Roman" w:cs="Times New Roman"/>
          <w:b/>
          <w:sz w:val="24"/>
          <w:szCs w:val="24"/>
        </w:rPr>
        <w:t xml:space="preserve">vallas, </w:t>
      </w:r>
      <w:r w:rsidR="00984DAC">
        <w:rPr>
          <w:rFonts w:ascii="Times New Roman" w:eastAsia="Times New Roman" w:hAnsi="Times New Roman" w:cs="Times New Roman"/>
          <w:b/>
          <w:sz w:val="24"/>
          <w:szCs w:val="24"/>
        </w:rPr>
        <w:t>Kolkja alevikus</w:t>
      </w:r>
      <w:r w:rsidR="00434B42" w:rsidRPr="009B2657">
        <w:rPr>
          <w:rFonts w:ascii="Times New Roman" w:eastAsia="Times New Roman" w:hAnsi="Times New Roman" w:cs="Times New Roman"/>
          <w:b/>
          <w:sz w:val="24"/>
          <w:szCs w:val="24"/>
        </w:rPr>
        <w:t>,</w:t>
      </w:r>
      <w:r w:rsidR="00D115DB" w:rsidRPr="009B2657">
        <w:rPr>
          <w:rFonts w:ascii="Times New Roman" w:eastAsia="Times New Roman" w:hAnsi="Times New Roman" w:cs="Times New Roman"/>
          <w:b/>
          <w:sz w:val="24"/>
          <w:szCs w:val="24"/>
        </w:rPr>
        <w:t xml:space="preserve"> </w:t>
      </w:r>
      <w:r w:rsidR="004E0E04">
        <w:rPr>
          <w:rFonts w:ascii="Times New Roman" w:eastAsia="Times New Roman" w:hAnsi="Times New Roman" w:cs="Times New Roman"/>
          <w:b/>
          <w:sz w:val="24"/>
          <w:szCs w:val="24"/>
        </w:rPr>
        <w:t>mõõdistatud Ranna tn 38a</w:t>
      </w:r>
      <w:r w:rsidR="009C5E96" w:rsidRPr="009B2657">
        <w:rPr>
          <w:rFonts w:ascii="Times New Roman" w:eastAsia="Times New Roman" w:hAnsi="Times New Roman" w:cs="Times New Roman"/>
          <w:b/>
          <w:sz w:val="24"/>
          <w:szCs w:val="24"/>
        </w:rPr>
        <w:t xml:space="preserve"> </w:t>
      </w:r>
      <w:r w:rsidR="009051CD" w:rsidRPr="009B2657">
        <w:rPr>
          <w:rFonts w:ascii="Times New Roman" w:eastAsia="Times New Roman" w:hAnsi="Times New Roman" w:cs="Times New Roman"/>
          <w:b/>
          <w:sz w:val="24"/>
          <w:szCs w:val="24"/>
        </w:rPr>
        <w:t>katastriüksuse</w:t>
      </w:r>
      <w:r w:rsidR="00D61940" w:rsidRPr="009B2657">
        <w:rPr>
          <w:rFonts w:ascii="Times New Roman" w:eastAsia="Times New Roman" w:hAnsi="Times New Roman" w:cs="Times New Roman"/>
          <w:b/>
          <w:sz w:val="24"/>
          <w:szCs w:val="24"/>
        </w:rPr>
        <w:t xml:space="preserve"> </w:t>
      </w:r>
      <w:r w:rsidR="00F87902" w:rsidRPr="009B2657">
        <w:rPr>
          <w:rFonts w:ascii="Times New Roman" w:eastAsia="Times New Roman" w:hAnsi="Times New Roman" w:cs="Times New Roman"/>
          <w:b/>
          <w:sz w:val="24"/>
          <w:szCs w:val="24"/>
        </w:rPr>
        <w:t xml:space="preserve">piirimärgi </w:t>
      </w:r>
      <w:bookmarkStart w:id="0" w:name="_GoBack"/>
      <w:bookmarkEnd w:id="0"/>
      <w:r w:rsidR="004E0E04">
        <w:rPr>
          <w:rFonts w:ascii="Times New Roman" w:eastAsia="Times New Roman" w:hAnsi="Times New Roman" w:cs="Times New Roman"/>
          <w:b/>
          <w:sz w:val="24"/>
          <w:szCs w:val="24"/>
        </w:rPr>
        <w:t xml:space="preserve"> nr.1</w:t>
      </w:r>
      <w:r w:rsidR="00F202A0" w:rsidRPr="009B2657">
        <w:rPr>
          <w:rFonts w:ascii="Times New Roman" w:eastAsia="Times New Roman" w:hAnsi="Times New Roman" w:cs="Times New Roman"/>
          <w:b/>
          <w:sz w:val="24"/>
          <w:szCs w:val="24"/>
        </w:rPr>
        <w:t xml:space="preserve"> </w:t>
      </w:r>
      <w:r w:rsidR="00514811" w:rsidRPr="009B2657">
        <w:rPr>
          <w:rFonts w:ascii="Times New Roman" w:eastAsia="Times New Roman" w:hAnsi="Times New Roman" w:cs="Times New Roman"/>
          <w:b/>
          <w:sz w:val="24"/>
          <w:szCs w:val="24"/>
        </w:rPr>
        <w:t>juures</w:t>
      </w:r>
      <w:r w:rsidR="0001651F" w:rsidRPr="009B2657">
        <w:rPr>
          <w:rFonts w:ascii="Times New Roman" w:eastAsia="Times New Roman" w:hAnsi="Times New Roman" w:cs="Times New Roman"/>
          <w:b/>
          <w:sz w:val="24"/>
          <w:szCs w:val="24"/>
        </w:rPr>
        <w:t xml:space="preserve"> </w:t>
      </w:r>
      <w:r w:rsidR="00592DFB" w:rsidRPr="009B2657">
        <w:rPr>
          <w:rFonts w:ascii="Times New Roman" w:eastAsia="Times New Roman" w:hAnsi="Times New Roman" w:cs="Times New Roman"/>
          <w:b/>
          <w:sz w:val="24"/>
          <w:szCs w:val="24"/>
        </w:rPr>
        <w:t>-</w:t>
      </w:r>
      <w:r w:rsidR="00434B42" w:rsidRPr="009B2657">
        <w:rPr>
          <w:rFonts w:ascii="Times New Roman" w:eastAsia="Times New Roman" w:hAnsi="Times New Roman" w:cs="Times New Roman"/>
          <w:b/>
          <w:sz w:val="24"/>
          <w:szCs w:val="24"/>
        </w:rPr>
        <w:t xml:space="preserve"> </w:t>
      </w:r>
      <w:r w:rsidR="004E0E04">
        <w:rPr>
          <w:rFonts w:ascii="Times New Roman" w:eastAsia="Times New Roman" w:hAnsi="Times New Roman" w:cs="Times New Roman"/>
          <w:b/>
          <w:sz w:val="24"/>
          <w:szCs w:val="24"/>
        </w:rPr>
        <w:t>(</w:t>
      </w:r>
      <w:r w:rsidR="00D61940" w:rsidRPr="009B2657">
        <w:rPr>
          <w:rFonts w:ascii="Times New Roman" w:eastAsia="Times New Roman" w:hAnsi="Times New Roman" w:cs="Times New Roman"/>
          <w:b/>
          <w:sz w:val="24"/>
          <w:szCs w:val="24"/>
        </w:rPr>
        <w:t xml:space="preserve">vt. Lisa piiripunktide ja piiride skeem  ). </w:t>
      </w:r>
    </w:p>
    <w:p w:rsidR="00331667" w:rsidRPr="00181181" w:rsidRDefault="00331667">
      <w:pPr>
        <w:spacing w:before="120" w:after="0" w:line="240" w:lineRule="auto"/>
        <w:jc w:val="both"/>
        <w:rPr>
          <w:rFonts w:ascii="Times New Roman" w:eastAsia="Times New Roman" w:hAnsi="Times New Roman" w:cs="Times New Roman"/>
          <w:b/>
          <w:sz w:val="24"/>
          <w:szCs w:val="24"/>
        </w:rPr>
      </w:pPr>
      <w:r w:rsidRPr="00181181">
        <w:rPr>
          <w:rFonts w:ascii="Times New Roman" w:eastAsia="Times New Roman" w:hAnsi="Times New Roman" w:cs="Times New Roman"/>
          <w:b/>
          <w:sz w:val="24"/>
          <w:szCs w:val="24"/>
        </w:rPr>
        <w:t xml:space="preserve">NB! Maamõõtja tuleb ülalnimetatud kuupäeval Teile maastikul piirimärke ja piire kätte näitama ainult siis, </w:t>
      </w:r>
      <w:r w:rsidR="00BA293B" w:rsidRPr="00181181">
        <w:rPr>
          <w:rFonts w:ascii="Times New Roman" w:eastAsia="Times New Roman" w:hAnsi="Times New Roman" w:cs="Times New Roman"/>
          <w:b/>
          <w:sz w:val="24"/>
          <w:szCs w:val="24"/>
        </w:rPr>
        <w:t>kui Te hiljemalt</w:t>
      </w:r>
      <w:r w:rsidR="00C745BD">
        <w:rPr>
          <w:rFonts w:ascii="Times New Roman" w:eastAsia="Times New Roman" w:hAnsi="Times New Roman" w:cs="Times New Roman"/>
          <w:b/>
          <w:sz w:val="24"/>
          <w:szCs w:val="24"/>
        </w:rPr>
        <w:t xml:space="preserve"> 11</w:t>
      </w:r>
      <w:r w:rsidR="00B8678A">
        <w:rPr>
          <w:rFonts w:ascii="Times New Roman" w:eastAsia="Times New Roman" w:hAnsi="Times New Roman" w:cs="Times New Roman"/>
          <w:b/>
          <w:sz w:val="24"/>
          <w:szCs w:val="24"/>
        </w:rPr>
        <w:t>.06</w:t>
      </w:r>
      <w:r w:rsidR="00A80A58">
        <w:rPr>
          <w:rFonts w:ascii="Times New Roman" w:eastAsia="Times New Roman" w:hAnsi="Times New Roman" w:cs="Times New Roman"/>
          <w:b/>
          <w:sz w:val="24"/>
          <w:szCs w:val="24"/>
        </w:rPr>
        <w:t>.2024</w:t>
      </w:r>
      <w:r w:rsidR="00F3705F">
        <w:rPr>
          <w:rFonts w:ascii="Times New Roman" w:eastAsia="Times New Roman" w:hAnsi="Times New Roman" w:cs="Times New Roman"/>
          <w:b/>
          <w:sz w:val="24"/>
          <w:szCs w:val="24"/>
        </w:rPr>
        <w:t xml:space="preserve"> kella 15</w:t>
      </w:r>
      <w:r w:rsidR="004740D9" w:rsidRPr="00181181">
        <w:rPr>
          <w:rFonts w:ascii="Times New Roman" w:eastAsia="Times New Roman" w:hAnsi="Times New Roman" w:cs="Times New Roman"/>
          <w:b/>
          <w:sz w:val="24"/>
          <w:szCs w:val="24"/>
        </w:rPr>
        <w:t>.00 - ks</w:t>
      </w:r>
      <w:r w:rsidR="005542E2" w:rsidRPr="00181181">
        <w:rPr>
          <w:rFonts w:ascii="Times New Roman" w:eastAsia="Times New Roman" w:hAnsi="Times New Roman" w:cs="Times New Roman"/>
          <w:b/>
          <w:sz w:val="24"/>
          <w:szCs w:val="24"/>
        </w:rPr>
        <w:t xml:space="preserve"> </w:t>
      </w:r>
      <w:r w:rsidR="002575BB" w:rsidRPr="00181181">
        <w:rPr>
          <w:rFonts w:ascii="Times New Roman" w:eastAsia="Times New Roman" w:hAnsi="Times New Roman" w:cs="Times New Roman"/>
          <w:b/>
          <w:sz w:val="24"/>
          <w:szCs w:val="24"/>
        </w:rPr>
        <w:t xml:space="preserve"> annate teada, et kohale tulete.</w:t>
      </w:r>
    </w:p>
    <w:p w:rsidR="002C3E16" w:rsidRPr="00181181" w:rsidRDefault="005B40DC" w:rsidP="001025AE">
      <w:pPr>
        <w:spacing w:before="120" w:after="0" w:line="240" w:lineRule="auto"/>
        <w:jc w:val="both"/>
        <w:rPr>
          <w:rFonts w:ascii="Times New Roman" w:eastAsia="Times New Roman" w:hAnsi="Times New Roman" w:cs="Times New Roman"/>
          <w:color w:val="000000"/>
          <w:sz w:val="24"/>
          <w:szCs w:val="24"/>
        </w:rPr>
      </w:pPr>
      <w:r w:rsidRPr="00181181">
        <w:rPr>
          <w:rFonts w:ascii="Times New Roman" w:eastAsia="Times New Roman" w:hAnsi="Times New Roman" w:cs="Times New Roman"/>
          <w:sz w:val="24"/>
          <w:szCs w:val="24"/>
        </w:rPr>
        <w:lastRenderedPageBreak/>
        <w:t xml:space="preserve">Juhul, kui Te jätate piiri kättenäitamisele ilmumata või kirjaliku seisukoha esitamata, loetakse kutse saatmisega piirimärkide asukohad ja nende alalhoiu kohustus kinnisasja omanikule teatavaks tehtuks ja omanik piiride asukohaga nõustunuks </w:t>
      </w:r>
      <w:r w:rsidRPr="00181181">
        <w:rPr>
          <w:rFonts w:ascii="Times New Roman" w:eastAsia="Times New Roman" w:hAnsi="Times New Roman" w:cs="Times New Roman"/>
          <w:i/>
          <w:sz w:val="24"/>
          <w:szCs w:val="24"/>
        </w:rPr>
        <w:t>(Maakatastriseadus §17 lg 6)</w:t>
      </w:r>
      <w:r w:rsidRPr="00181181">
        <w:rPr>
          <w:rFonts w:ascii="Times New Roman" w:eastAsia="Times New Roman" w:hAnsi="Times New Roman" w:cs="Times New Roman"/>
          <w:sz w:val="24"/>
          <w:szCs w:val="24"/>
        </w:rPr>
        <w:t>.</w:t>
      </w:r>
    </w:p>
    <w:p w:rsidR="00780831" w:rsidRPr="00181181" w:rsidRDefault="00780831" w:rsidP="00780831">
      <w:pPr>
        <w:spacing w:before="120" w:after="0" w:line="240" w:lineRule="auto"/>
        <w:jc w:val="both"/>
        <w:rPr>
          <w:rFonts w:ascii="Times New Roman" w:eastAsia="Times New Roman" w:hAnsi="Times New Roman" w:cs="Times New Roman"/>
          <w:color w:val="000000"/>
          <w:sz w:val="24"/>
          <w:szCs w:val="24"/>
        </w:rPr>
      </w:pPr>
      <w:r w:rsidRPr="00181181">
        <w:rPr>
          <w:rFonts w:ascii="Times New Roman" w:eastAsia="Times New Roman" w:hAnsi="Times New Roman" w:cs="Times New Roman"/>
          <w:sz w:val="24"/>
          <w:szCs w:val="24"/>
          <w:u w:val="single"/>
        </w:rPr>
        <w:t>Peale piiri ja piirimärkide kättenäitamist maastikul  koostatakse piiriprotokoll, mida on Teil võimalik allkirjastada käsitsi paberil (kontoris) või digitaalselt,  teatades sellest hiljemalt piiride kättenäitamise päeval. Digitaalse allkirjastamise võimaluse puudumisel teavitage mind eelnevalt ning sellisel juhul saate piiriprotokolli allkirjastada paberkandjal</w:t>
      </w:r>
    </w:p>
    <w:p w:rsidR="00780831" w:rsidRDefault="005B40DC" w:rsidP="00780831">
      <w:pPr>
        <w:spacing w:after="0" w:line="240" w:lineRule="auto"/>
        <w:jc w:val="both"/>
        <w:rPr>
          <w:rFonts w:ascii="Times New Roman" w:eastAsia="Times New Roman" w:hAnsi="Times New Roman" w:cs="Times New Roman"/>
          <w:sz w:val="24"/>
          <w:szCs w:val="24"/>
        </w:rPr>
      </w:pPr>
      <w:r w:rsidRPr="00181181">
        <w:rPr>
          <w:rFonts w:ascii="Times New Roman" w:eastAsia="Times New Roman" w:hAnsi="Times New Roman" w:cs="Times New Roman"/>
          <w:sz w:val="24"/>
          <w:szCs w:val="24"/>
        </w:rPr>
        <w:t xml:space="preserve">Kui kinnisasja omanik tuleb piiride kättenäitamisele, kuid ei allkirjasta piiriprotokolli, loetakse piirimärkide asukoht ja nende alalhoiu kohustus kinnisasja omanikule teatavaks tehtuks </w:t>
      </w:r>
      <w:r w:rsidRPr="00181181">
        <w:rPr>
          <w:rFonts w:ascii="Times New Roman" w:eastAsia="Times New Roman" w:hAnsi="Times New Roman" w:cs="Times New Roman"/>
          <w:i/>
          <w:sz w:val="24"/>
          <w:szCs w:val="24"/>
        </w:rPr>
        <w:t>(Maakatastriseadus §17 lg 7)</w:t>
      </w:r>
      <w:r w:rsidRPr="00181181">
        <w:rPr>
          <w:rFonts w:ascii="Times New Roman" w:eastAsia="Times New Roman" w:hAnsi="Times New Roman" w:cs="Times New Roman"/>
          <w:sz w:val="24"/>
          <w:szCs w:val="24"/>
        </w:rPr>
        <w:t>.</w:t>
      </w:r>
      <w:r w:rsidR="00780831" w:rsidRPr="00181181">
        <w:rPr>
          <w:rFonts w:ascii="Times New Roman" w:eastAsia="Times New Roman" w:hAnsi="Times New Roman" w:cs="Times New Roman"/>
          <w:sz w:val="24"/>
          <w:szCs w:val="24"/>
        </w:rPr>
        <w:t xml:space="preserve"> </w:t>
      </w:r>
    </w:p>
    <w:p w:rsidR="00F202A0" w:rsidRPr="00181181" w:rsidRDefault="00F202A0" w:rsidP="00780831">
      <w:pPr>
        <w:spacing w:after="0" w:line="240" w:lineRule="auto"/>
        <w:jc w:val="both"/>
        <w:rPr>
          <w:rFonts w:ascii="Times New Roman" w:eastAsia="Times New Roman" w:hAnsi="Times New Roman" w:cs="Times New Roman"/>
          <w:sz w:val="24"/>
          <w:szCs w:val="24"/>
        </w:rPr>
      </w:pPr>
    </w:p>
    <w:p w:rsidR="00DF0991" w:rsidRDefault="00780831" w:rsidP="00860A1D">
      <w:pPr>
        <w:spacing w:after="0" w:line="240" w:lineRule="auto"/>
        <w:jc w:val="both"/>
        <w:rPr>
          <w:rFonts w:ascii="Times New Roman" w:eastAsia="Times New Roman" w:hAnsi="Times New Roman" w:cs="Times New Roman"/>
          <w:sz w:val="24"/>
          <w:szCs w:val="24"/>
        </w:rPr>
      </w:pPr>
      <w:r w:rsidRPr="00181181">
        <w:rPr>
          <w:rFonts w:ascii="Times New Roman" w:eastAsia="Times New Roman" w:hAnsi="Times New Roman" w:cs="Times New Roman"/>
          <w:sz w:val="24"/>
          <w:szCs w:val="24"/>
        </w:rPr>
        <w:t xml:space="preserve">Kinnisasja omanik peab tagama piirimärgistuse säilimise. Te ei või piirimärke iseseisvalt muuta ega ümber paigutada (asjaõigusseaduse </w:t>
      </w:r>
      <w:r w:rsidRPr="00181181">
        <w:rPr>
          <w:rFonts w:ascii="Times New Roman" w:eastAsia="Times New Roman" w:hAnsi="Times New Roman" w:cs="Times New Roman"/>
          <w:i/>
          <w:sz w:val="24"/>
          <w:szCs w:val="24"/>
        </w:rPr>
        <w:t>§128 lg 2)</w:t>
      </w:r>
      <w:r w:rsidRPr="00181181">
        <w:rPr>
          <w:rFonts w:ascii="Times New Roman" w:eastAsia="Times New Roman" w:hAnsi="Times New Roman" w:cs="Times New Roman"/>
          <w:sz w:val="24"/>
          <w:szCs w:val="24"/>
        </w:rPr>
        <w:t>.</w:t>
      </w:r>
      <w:r w:rsidR="00860A1D" w:rsidRPr="00181181">
        <w:rPr>
          <w:rFonts w:ascii="Times New Roman" w:eastAsia="Times New Roman" w:hAnsi="Times New Roman" w:cs="Times New Roman"/>
          <w:sz w:val="24"/>
          <w:szCs w:val="24"/>
        </w:rPr>
        <w:t xml:space="preserve">  </w:t>
      </w:r>
    </w:p>
    <w:p w:rsidR="00F202A0" w:rsidRDefault="00F202A0" w:rsidP="00860A1D">
      <w:pPr>
        <w:spacing w:after="0" w:line="240" w:lineRule="auto"/>
        <w:jc w:val="both"/>
        <w:rPr>
          <w:rFonts w:ascii="Times New Roman" w:eastAsia="Times New Roman" w:hAnsi="Times New Roman" w:cs="Times New Roman"/>
          <w:sz w:val="24"/>
          <w:szCs w:val="24"/>
        </w:rPr>
      </w:pPr>
    </w:p>
    <w:p w:rsidR="0009290D" w:rsidRPr="00181181" w:rsidRDefault="00860A1D" w:rsidP="00FB1736">
      <w:pPr>
        <w:spacing w:after="0" w:line="240" w:lineRule="auto"/>
        <w:jc w:val="both"/>
        <w:rPr>
          <w:rFonts w:ascii="Times New Roman" w:eastAsia="Times New Roman" w:hAnsi="Times New Roman" w:cs="Times New Roman"/>
          <w:sz w:val="24"/>
          <w:szCs w:val="24"/>
        </w:rPr>
      </w:pPr>
      <w:r w:rsidRPr="00181181">
        <w:rPr>
          <w:rFonts w:ascii="Times New Roman" w:eastAsia="Times New Roman" w:hAnsi="Times New Roman" w:cs="Times New Roman"/>
          <w:sz w:val="24"/>
          <w:szCs w:val="24"/>
        </w:rPr>
        <w:t xml:space="preserve"> Lugupidamisega  </w:t>
      </w:r>
    </w:p>
    <w:p w:rsidR="009B2657" w:rsidRDefault="00860A1D" w:rsidP="005B5D4A">
      <w:pPr>
        <w:spacing w:after="0" w:line="240" w:lineRule="auto"/>
        <w:jc w:val="both"/>
        <w:rPr>
          <w:rFonts w:ascii="Times New Roman" w:eastAsia="Times New Roman" w:hAnsi="Times New Roman" w:cs="Times New Roman"/>
          <w:sz w:val="24"/>
          <w:szCs w:val="24"/>
        </w:rPr>
      </w:pPr>
      <w:r w:rsidRPr="00181181">
        <w:rPr>
          <w:rFonts w:ascii="Times New Roman" w:eastAsia="Times New Roman" w:hAnsi="Times New Roman" w:cs="Times New Roman"/>
          <w:sz w:val="24"/>
          <w:szCs w:val="24"/>
        </w:rPr>
        <w:t xml:space="preserve"> </w:t>
      </w:r>
      <w:r w:rsidR="00272E7C" w:rsidRPr="00181181">
        <w:rPr>
          <w:rFonts w:ascii="Times New Roman" w:eastAsia="Times New Roman" w:hAnsi="Times New Roman" w:cs="Times New Roman"/>
          <w:sz w:val="24"/>
          <w:szCs w:val="24"/>
        </w:rPr>
        <w:t xml:space="preserve">maamõõtja  </w:t>
      </w:r>
      <w:r w:rsidRPr="00181181">
        <w:rPr>
          <w:rFonts w:ascii="Times New Roman" w:eastAsia="Times New Roman" w:hAnsi="Times New Roman" w:cs="Times New Roman"/>
          <w:sz w:val="24"/>
          <w:szCs w:val="24"/>
        </w:rPr>
        <w:t xml:space="preserve">  </w:t>
      </w:r>
      <w:r w:rsidR="005B40DC" w:rsidRPr="00181181">
        <w:rPr>
          <w:rFonts w:ascii="Times New Roman" w:eastAsia="Times New Roman" w:hAnsi="Times New Roman" w:cs="Times New Roman"/>
          <w:sz w:val="24"/>
          <w:szCs w:val="24"/>
        </w:rPr>
        <w:t>Anneli Kodasma</w:t>
      </w:r>
      <w:r w:rsidR="002C3E16" w:rsidRPr="00181181">
        <w:rPr>
          <w:rFonts w:ascii="Times New Roman" w:eastAsia="Times New Roman" w:hAnsi="Times New Roman" w:cs="Times New Roman"/>
          <w:sz w:val="24"/>
          <w:szCs w:val="24"/>
        </w:rPr>
        <w:t xml:space="preserve"> </w:t>
      </w:r>
      <w:r w:rsidR="00C81D05" w:rsidRPr="001F64C7">
        <w:rPr>
          <w:rFonts w:ascii="Times New Roman" w:eastAsia="Times New Roman" w:hAnsi="Times New Roman" w:cs="Times New Roman"/>
          <w:sz w:val="24"/>
          <w:szCs w:val="24"/>
        </w:rPr>
        <w:t xml:space="preserve">(tegevuslitsents nr. </w:t>
      </w:r>
      <w:r w:rsidR="00C81D05">
        <w:rPr>
          <w:rFonts w:ascii="Times New Roman" w:eastAsia="Times New Roman" w:hAnsi="Times New Roman" w:cs="Times New Roman"/>
          <w:sz w:val="24"/>
          <w:szCs w:val="24"/>
        </w:rPr>
        <w:t xml:space="preserve">665 MA-k) </w:t>
      </w:r>
      <w:r w:rsidR="009B2657">
        <w:rPr>
          <w:rFonts w:ascii="Times New Roman" w:eastAsia="Times New Roman" w:hAnsi="Times New Roman" w:cs="Times New Roman"/>
          <w:sz w:val="24"/>
          <w:szCs w:val="24"/>
        </w:rPr>
        <w:t xml:space="preserve">      </w:t>
      </w:r>
      <w:r w:rsidR="005B40DC" w:rsidRPr="00181181">
        <w:rPr>
          <w:rFonts w:ascii="Times New Roman" w:eastAsia="Times New Roman" w:hAnsi="Times New Roman" w:cs="Times New Roman"/>
          <w:sz w:val="24"/>
          <w:szCs w:val="24"/>
        </w:rPr>
        <w:t>mob.</w:t>
      </w:r>
      <w:r w:rsidR="005B40DC" w:rsidRPr="00181181">
        <w:rPr>
          <w:rFonts w:ascii="Times New Roman" w:eastAsia="Times New Roman" w:hAnsi="Times New Roman" w:cs="Times New Roman"/>
          <w:sz w:val="24"/>
          <w:szCs w:val="24"/>
        </w:rPr>
        <w:tab/>
        <w:t>56 153</w:t>
      </w:r>
      <w:r w:rsidR="002C3E16" w:rsidRPr="00181181">
        <w:rPr>
          <w:rFonts w:ascii="Times New Roman" w:eastAsia="Times New Roman" w:hAnsi="Times New Roman" w:cs="Times New Roman"/>
          <w:sz w:val="24"/>
          <w:szCs w:val="24"/>
        </w:rPr>
        <w:t> </w:t>
      </w:r>
      <w:r w:rsidR="005B40DC" w:rsidRPr="00181181">
        <w:rPr>
          <w:rFonts w:ascii="Times New Roman" w:eastAsia="Times New Roman" w:hAnsi="Times New Roman" w:cs="Times New Roman"/>
          <w:sz w:val="24"/>
          <w:szCs w:val="24"/>
        </w:rPr>
        <w:t>257</w:t>
      </w:r>
      <w:r w:rsidR="002C3E16" w:rsidRPr="00181181">
        <w:rPr>
          <w:rFonts w:ascii="Times New Roman" w:eastAsia="Times New Roman" w:hAnsi="Times New Roman" w:cs="Times New Roman"/>
          <w:sz w:val="24"/>
          <w:szCs w:val="24"/>
        </w:rPr>
        <w:t xml:space="preserve">   </w:t>
      </w:r>
    </w:p>
    <w:p w:rsidR="00F45638" w:rsidRPr="00181181" w:rsidRDefault="002C3E16" w:rsidP="005B5D4A">
      <w:pPr>
        <w:spacing w:after="0" w:line="240" w:lineRule="auto"/>
        <w:jc w:val="both"/>
        <w:rPr>
          <w:rStyle w:val="Hyperlink"/>
          <w:rFonts w:ascii="Times New Roman" w:eastAsia="Times New Roman" w:hAnsi="Times New Roman" w:cs="Times New Roman"/>
          <w:sz w:val="24"/>
          <w:szCs w:val="24"/>
        </w:rPr>
      </w:pPr>
      <w:r w:rsidRPr="00181181">
        <w:rPr>
          <w:rFonts w:ascii="Times New Roman" w:eastAsia="Times New Roman" w:hAnsi="Times New Roman" w:cs="Times New Roman"/>
          <w:sz w:val="24"/>
          <w:szCs w:val="24"/>
        </w:rPr>
        <w:t xml:space="preserve"> </w:t>
      </w:r>
      <w:r w:rsidR="005B40DC" w:rsidRPr="00181181">
        <w:rPr>
          <w:rFonts w:ascii="Times New Roman" w:eastAsia="Times New Roman" w:hAnsi="Times New Roman" w:cs="Times New Roman"/>
          <w:sz w:val="24"/>
          <w:szCs w:val="24"/>
        </w:rPr>
        <w:t>e-post:</w:t>
      </w:r>
      <w:r w:rsidR="005B40DC" w:rsidRPr="00181181">
        <w:rPr>
          <w:rFonts w:ascii="Times New Roman" w:eastAsia="Times New Roman" w:hAnsi="Times New Roman" w:cs="Times New Roman"/>
          <w:sz w:val="24"/>
          <w:szCs w:val="24"/>
        </w:rPr>
        <w:tab/>
      </w:r>
      <w:hyperlink r:id="rId8" w:history="1">
        <w:r w:rsidR="00F45638" w:rsidRPr="00181181">
          <w:rPr>
            <w:rStyle w:val="Hyperlink"/>
            <w:rFonts w:ascii="Times New Roman" w:eastAsia="Times New Roman" w:hAnsi="Times New Roman" w:cs="Times New Roman"/>
            <w:sz w:val="24"/>
            <w:szCs w:val="24"/>
          </w:rPr>
          <w:t>anneli.kodasma@gmail.com</w:t>
        </w:r>
      </w:hyperlink>
    </w:p>
    <w:p w:rsidR="00975151" w:rsidRPr="00181181" w:rsidRDefault="005B40DC">
      <w:pPr>
        <w:spacing w:after="0" w:line="240" w:lineRule="auto"/>
        <w:rPr>
          <w:rFonts w:ascii="Times New Roman" w:eastAsia="Times New Roman" w:hAnsi="Times New Roman" w:cs="Times New Roman"/>
          <w:sz w:val="24"/>
          <w:szCs w:val="24"/>
        </w:rPr>
      </w:pPr>
      <w:r w:rsidRPr="00181181">
        <w:rPr>
          <w:rFonts w:ascii="Times New Roman" w:eastAsia="Times New Roman" w:hAnsi="Times New Roman" w:cs="Times New Roman"/>
          <w:sz w:val="24"/>
          <w:szCs w:val="24"/>
        </w:rPr>
        <w:t>Lisad:</w:t>
      </w:r>
      <w:r w:rsidR="005931B2" w:rsidRPr="00181181">
        <w:rPr>
          <w:rFonts w:ascii="Times New Roman" w:eastAsia="Times New Roman" w:hAnsi="Times New Roman" w:cs="Times New Roman"/>
          <w:sz w:val="24"/>
          <w:szCs w:val="24"/>
        </w:rPr>
        <w:t xml:space="preserve">  </w:t>
      </w:r>
      <w:r w:rsidRPr="00181181">
        <w:rPr>
          <w:rFonts w:ascii="Times New Roman" w:eastAsia="Times New Roman" w:hAnsi="Times New Roman" w:cs="Times New Roman"/>
          <w:sz w:val="24"/>
          <w:szCs w:val="24"/>
        </w:rPr>
        <w:t>Piirikirjeldus</w:t>
      </w:r>
      <w:r w:rsidR="005931B2" w:rsidRPr="00181181">
        <w:rPr>
          <w:rFonts w:ascii="Times New Roman" w:eastAsia="Times New Roman" w:hAnsi="Times New Roman" w:cs="Times New Roman"/>
          <w:sz w:val="24"/>
          <w:szCs w:val="24"/>
        </w:rPr>
        <w:t xml:space="preserve">      </w:t>
      </w:r>
      <w:r w:rsidRPr="00181181">
        <w:rPr>
          <w:rFonts w:ascii="Times New Roman" w:eastAsia="Times New Roman" w:hAnsi="Times New Roman" w:cs="Times New Roman"/>
          <w:sz w:val="24"/>
          <w:szCs w:val="24"/>
        </w:rPr>
        <w:t>Piiripunktide ja piiride skeem</w:t>
      </w:r>
    </w:p>
    <w:sectPr w:rsidR="00975151" w:rsidRPr="001811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E47B4"/>
    <w:multiLevelType w:val="multilevel"/>
    <w:tmpl w:val="B246C14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45E0152"/>
    <w:multiLevelType w:val="hybridMultilevel"/>
    <w:tmpl w:val="71CABD5E"/>
    <w:lvl w:ilvl="0" w:tplc="63E4966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151"/>
    <w:rsid w:val="00011BD6"/>
    <w:rsid w:val="000129AB"/>
    <w:rsid w:val="00013B6D"/>
    <w:rsid w:val="0001651F"/>
    <w:rsid w:val="000235E7"/>
    <w:rsid w:val="00032827"/>
    <w:rsid w:val="0004024A"/>
    <w:rsid w:val="0004070E"/>
    <w:rsid w:val="0004511F"/>
    <w:rsid w:val="00051D4A"/>
    <w:rsid w:val="00052458"/>
    <w:rsid w:val="000557B3"/>
    <w:rsid w:val="00060C64"/>
    <w:rsid w:val="0006140B"/>
    <w:rsid w:val="00063D2A"/>
    <w:rsid w:val="000647B9"/>
    <w:rsid w:val="00067090"/>
    <w:rsid w:val="00072BD2"/>
    <w:rsid w:val="0007351D"/>
    <w:rsid w:val="00073F1D"/>
    <w:rsid w:val="0007662E"/>
    <w:rsid w:val="0007726C"/>
    <w:rsid w:val="000818E0"/>
    <w:rsid w:val="00084211"/>
    <w:rsid w:val="0008427C"/>
    <w:rsid w:val="000848C0"/>
    <w:rsid w:val="000860B4"/>
    <w:rsid w:val="00086E44"/>
    <w:rsid w:val="00087632"/>
    <w:rsid w:val="0009290D"/>
    <w:rsid w:val="00092FA4"/>
    <w:rsid w:val="00094672"/>
    <w:rsid w:val="000A1F22"/>
    <w:rsid w:val="000A2C64"/>
    <w:rsid w:val="000A4405"/>
    <w:rsid w:val="000A498F"/>
    <w:rsid w:val="000A757E"/>
    <w:rsid w:val="000A7E8A"/>
    <w:rsid w:val="000B0FF9"/>
    <w:rsid w:val="000B108A"/>
    <w:rsid w:val="000B6B7E"/>
    <w:rsid w:val="000C528D"/>
    <w:rsid w:val="000C543A"/>
    <w:rsid w:val="000D1ADD"/>
    <w:rsid w:val="000D242C"/>
    <w:rsid w:val="000D2C7F"/>
    <w:rsid w:val="000D35AB"/>
    <w:rsid w:val="000D58CE"/>
    <w:rsid w:val="000D6FD3"/>
    <w:rsid w:val="000E0A0F"/>
    <w:rsid w:val="000E31FE"/>
    <w:rsid w:val="000F063C"/>
    <w:rsid w:val="000F0B86"/>
    <w:rsid w:val="000F1A5A"/>
    <w:rsid w:val="000F308A"/>
    <w:rsid w:val="000F3D91"/>
    <w:rsid w:val="001025AE"/>
    <w:rsid w:val="00104089"/>
    <w:rsid w:val="00106CEC"/>
    <w:rsid w:val="0011217C"/>
    <w:rsid w:val="00112197"/>
    <w:rsid w:val="0011425A"/>
    <w:rsid w:val="00115358"/>
    <w:rsid w:val="00116C2C"/>
    <w:rsid w:val="001211A4"/>
    <w:rsid w:val="00122506"/>
    <w:rsid w:val="00124630"/>
    <w:rsid w:val="001250AF"/>
    <w:rsid w:val="00125604"/>
    <w:rsid w:val="001309A3"/>
    <w:rsid w:val="00133249"/>
    <w:rsid w:val="00144D18"/>
    <w:rsid w:val="00151190"/>
    <w:rsid w:val="00160DAF"/>
    <w:rsid w:val="00162D92"/>
    <w:rsid w:val="0017025A"/>
    <w:rsid w:val="00172C66"/>
    <w:rsid w:val="00172D9B"/>
    <w:rsid w:val="0017345A"/>
    <w:rsid w:val="001763BF"/>
    <w:rsid w:val="00176D9C"/>
    <w:rsid w:val="00180091"/>
    <w:rsid w:val="00181181"/>
    <w:rsid w:val="00181E35"/>
    <w:rsid w:val="00184321"/>
    <w:rsid w:val="00184910"/>
    <w:rsid w:val="00190AFB"/>
    <w:rsid w:val="00194BC6"/>
    <w:rsid w:val="001963EE"/>
    <w:rsid w:val="001A1B30"/>
    <w:rsid w:val="001A2F98"/>
    <w:rsid w:val="001A62E8"/>
    <w:rsid w:val="001A666A"/>
    <w:rsid w:val="001A7917"/>
    <w:rsid w:val="001B1843"/>
    <w:rsid w:val="001B52B4"/>
    <w:rsid w:val="001B5791"/>
    <w:rsid w:val="001C048D"/>
    <w:rsid w:val="001C04B1"/>
    <w:rsid w:val="001C4200"/>
    <w:rsid w:val="001C5D3D"/>
    <w:rsid w:val="001D0786"/>
    <w:rsid w:val="001E1C70"/>
    <w:rsid w:val="001E2967"/>
    <w:rsid w:val="001E2D15"/>
    <w:rsid w:val="001E4211"/>
    <w:rsid w:val="001E4C3D"/>
    <w:rsid w:val="001E7457"/>
    <w:rsid w:val="001F0C84"/>
    <w:rsid w:val="001F3EBF"/>
    <w:rsid w:val="001F47B6"/>
    <w:rsid w:val="001F797A"/>
    <w:rsid w:val="002019AB"/>
    <w:rsid w:val="00201F06"/>
    <w:rsid w:val="002021AA"/>
    <w:rsid w:val="00202C3C"/>
    <w:rsid w:val="00204586"/>
    <w:rsid w:val="002104A9"/>
    <w:rsid w:val="00211588"/>
    <w:rsid w:val="002132DB"/>
    <w:rsid w:val="002215B7"/>
    <w:rsid w:val="00222BBE"/>
    <w:rsid w:val="00224573"/>
    <w:rsid w:val="00225493"/>
    <w:rsid w:val="00227F75"/>
    <w:rsid w:val="002315AE"/>
    <w:rsid w:val="00231FBC"/>
    <w:rsid w:val="00234563"/>
    <w:rsid w:val="00235361"/>
    <w:rsid w:val="00236B90"/>
    <w:rsid w:val="00240262"/>
    <w:rsid w:val="00241848"/>
    <w:rsid w:val="00242336"/>
    <w:rsid w:val="002426D4"/>
    <w:rsid w:val="00247350"/>
    <w:rsid w:val="00250042"/>
    <w:rsid w:val="0025282F"/>
    <w:rsid w:val="0025306F"/>
    <w:rsid w:val="00255AD7"/>
    <w:rsid w:val="00255F18"/>
    <w:rsid w:val="002575BB"/>
    <w:rsid w:val="0026254F"/>
    <w:rsid w:val="00262B3D"/>
    <w:rsid w:val="002635CE"/>
    <w:rsid w:val="0026726E"/>
    <w:rsid w:val="00267D77"/>
    <w:rsid w:val="00272E7C"/>
    <w:rsid w:val="002747B6"/>
    <w:rsid w:val="00275DCA"/>
    <w:rsid w:val="00276368"/>
    <w:rsid w:val="00277A28"/>
    <w:rsid w:val="002845A8"/>
    <w:rsid w:val="002861B5"/>
    <w:rsid w:val="00286C7E"/>
    <w:rsid w:val="002950A3"/>
    <w:rsid w:val="002979A6"/>
    <w:rsid w:val="002A080F"/>
    <w:rsid w:val="002A091E"/>
    <w:rsid w:val="002A3B39"/>
    <w:rsid w:val="002A65CC"/>
    <w:rsid w:val="002A6E9F"/>
    <w:rsid w:val="002B296A"/>
    <w:rsid w:val="002B40C1"/>
    <w:rsid w:val="002B4EDE"/>
    <w:rsid w:val="002B5031"/>
    <w:rsid w:val="002B650C"/>
    <w:rsid w:val="002C056D"/>
    <w:rsid w:val="002C34CE"/>
    <w:rsid w:val="002C3E16"/>
    <w:rsid w:val="002C45A8"/>
    <w:rsid w:val="002C6612"/>
    <w:rsid w:val="002D2AA1"/>
    <w:rsid w:val="002D5059"/>
    <w:rsid w:val="002E16C1"/>
    <w:rsid w:val="002E19A7"/>
    <w:rsid w:val="002E6567"/>
    <w:rsid w:val="00300993"/>
    <w:rsid w:val="003018FC"/>
    <w:rsid w:val="00301D0C"/>
    <w:rsid w:val="00302A19"/>
    <w:rsid w:val="00302F9F"/>
    <w:rsid w:val="003045AB"/>
    <w:rsid w:val="00304EAD"/>
    <w:rsid w:val="00305B38"/>
    <w:rsid w:val="00306084"/>
    <w:rsid w:val="003061BF"/>
    <w:rsid w:val="00306513"/>
    <w:rsid w:val="00307242"/>
    <w:rsid w:val="003072A8"/>
    <w:rsid w:val="0031421E"/>
    <w:rsid w:val="003164D4"/>
    <w:rsid w:val="003218EF"/>
    <w:rsid w:val="0032620C"/>
    <w:rsid w:val="0032653E"/>
    <w:rsid w:val="00331667"/>
    <w:rsid w:val="003323A1"/>
    <w:rsid w:val="00332B62"/>
    <w:rsid w:val="00332FA0"/>
    <w:rsid w:val="00335A83"/>
    <w:rsid w:val="00336667"/>
    <w:rsid w:val="00336BB6"/>
    <w:rsid w:val="00340AC7"/>
    <w:rsid w:val="00340D3F"/>
    <w:rsid w:val="00350856"/>
    <w:rsid w:val="0035318B"/>
    <w:rsid w:val="0035490C"/>
    <w:rsid w:val="00356CE3"/>
    <w:rsid w:val="0035705D"/>
    <w:rsid w:val="003622BF"/>
    <w:rsid w:val="0036394C"/>
    <w:rsid w:val="00364DA5"/>
    <w:rsid w:val="00367908"/>
    <w:rsid w:val="003702DC"/>
    <w:rsid w:val="003739F3"/>
    <w:rsid w:val="00373BB8"/>
    <w:rsid w:val="003740B6"/>
    <w:rsid w:val="00374905"/>
    <w:rsid w:val="003756C1"/>
    <w:rsid w:val="0037765B"/>
    <w:rsid w:val="0038251E"/>
    <w:rsid w:val="003843B6"/>
    <w:rsid w:val="00386FE7"/>
    <w:rsid w:val="00390D2F"/>
    <w:rsid w:val="003942AB"/>
    <w:rsid w:val="0039438D"/>
    <w:rsid w:val="003A21D5"/>
    <w:rsid w:val="003A23FB"/>
    <w:rsid w:val="003A4700"/>
    <w:rsid w:val="003A5579"/>
    <w:rsid w:val="003B26C5"/>
    <w:rsid w:val="003B6492"/>
    <w:rsid w:val="003C578A"/>
    <w:rsid w:val="003C5C26"/>
    <w:rsid w:val="003C61FD"/>
    <w:rsid w:val="003C6645"/>
    <w:rsid w:val="003D0FE5"/>
    <w:rsid w:val="003D2DDF"/>
    <w:rsid w:val="003D308F"/>
    <w:rsid w:val="003D45BD"/>
    <w:rsid w:val="003D7592"/>
    <w:rsid w:val="003E0276"/>
    <w:rsid w:val="003E3C5F"/>
    <w:rsid w:val="003E67C6"/>
    <w:rsid w:val="003E6F75"/>
    <w:rsid w:val="003F5CF1"/>
    <w:rsid w:val="004003B4"/>
    <w:rsid w:val="004016A3"/>
    <w:rsid w:val="00402809"/>
    <w:rsid w:val="00402CA5"/>
    <w:rsid w:val="00406B3E"/>
    <w:rsid w:val="00407601"/>
    <w:rsid w:val="004109FA"/>
    <w:rsid w:val="00413633"/>
    <w:rsid w:val="00415714"/>
    <w:rsid w:val="00420E14"/>
    <w:rsid w:val="0042587F"/>
    <w:rsid w:val="004312D6"/>
    <w:rsid w:val="00431693"/>
    <w:rsid w:val="004328A2"/>
    <w:rsid w:val="00434B42"/>
    <w:rsid w:val="00435C67"/>
    <w:rsid w:val="0043666D"/>
    <w:rsid w:val="0043798C"/>
    <w:rsid w:val="004422FA"/>
    <w:rsid w:val="004448CA"/>
    <w:rsid w:val="00445576"/>
    <w:rsid w:val="00446F54"/>
    <w:rsid w:val="00447BA1"/>
    <w:rsid w:val="0045032C"/>
    <w:rsid w:val="00450622"/>
    <w:rsid w:val="004514A4"/>
    <w:rsid w:val="00451B65"/>
    <w:rsid w:val="00451C21"/>
    <w:rsid w:val="0045664F"/>
    <w:rsid w:val="00461A07"/>
    <w:rsid w:val="004623C4"/>
    <w:rsid w:val="00462F9A"/>
    <w:rsid w:val="00463F3A"/>
    <w:rsid w:val="00465C7C"/>
    <w:rsid w:val="00465D2C"/>
    <w:rsid w:val="00466D44"/>
    <w:rsid w:val="0046773C"/>
    <w:rsid w:val="0047110B"/>
    <w:rsid w:val="00471D27"/>
    <w:rsid w:val="00473672"/>
    <w:rsid w:val="004740D9"/>
    <w:rsid w:val="00476934"/>
    <w:rsid w:val="00476E5E"/>
    <w:rsid w:val="00477512"/>
    <w:rsid w:val="00484C97"/>
    <w:rsid w:val="00486DE4"/>
    <w:rsid w:val="004922E3"/>
    <w:rsid w:val="0049524E"/>
    <w:rsid w:val="00496DB6"/>
    <w:rsid w:val="004A57B2"/>
    <w:rsid w:val="004A788E"/>
    <w:rsid w:val="004B3033"/>
    <w:rsid w:val="004B4FC0"/>
    <w:rsid w:val="004B5FFB"/>
    <w:rsid w:val="004B7FF4"/>
    <w:rsid w:val="004C11A5"/>
    <w:rsid w:val="004C26B5"/>
    <w:rsid w:val="004C55CB"/>
    <w:rsid w:val="004C6945"/>
    <w:rsid w:val="004D177D"/>
    <w:rsid w:val="004D543E"/>
    <w:rsid w:val="004E0E04"/>
    <w:rsid w:val="004E5DF1"/>
    <w:rsid w:val="004F2E49"/>
    <w:rsid w:val="004F30FA"/>
    <w:rsid w:val="005002E3"/>
    <w:rsid w:val="005008CF"/>
    <w:rsid w:val="00503B9B"/>
    <w:rsid w:val="0051026C"/>
    <w:rsid w:val="005132C7"/>
    <w:rsid w:val="00514811"/>
    <w:rsid w:val="00514F3E"/>
    <w:rsid w:val="00516986"/>
    <w:rsid w:val="00520933"/>
    <w:rsid w:val="00522EFF"/>
    <w:rsid w:val="00524EB9"/>
    <w:rsid w:val="00526BF5"/>
    <w:rsid w:val="005326A0"/>
    <w:rsid w:val="005349E3"/>
    <w:rsid w:val="005406FF"/>
    <w:rsid w:val="005424CB"/>
    <w:rsid w:val="00543B72"/>
    <w:rsid w:val="005470B9"/>
    <w:rsid w:val="005474CE"/>
    <w:rsid w:val="00547BB4"/>
    <w:rsid w:val="00547FA0"/>
    <w:rsid w:val="00550A42"/>
    <w:rsid w:val="00550F84"/>
    <w:rsid w:val="00551001"/>
    <w:rsid w:val="005529A8"/>
    <w:rsid w:val="005542E2"/>
    <w:rsid w:val="00554726"/>
    <w:rsid w:val="00557494"/>
    <w:rsid w:val="005615F0"/>
    <w:rsid w:val="00561AA6"/>
    <w:rsid w:val="00564363"/>
    <w:rsid w:val="00564D41"/>
    <w:rsid w:val="00566EBE"/>
    <w:rsid w:val="0057186D"/>
    <w:rsid w:val="0057368B"/>
    <w:rsid w:val="00573C93"/>
    <w:rsid w:val="00573F7E"/>
    <w:rsid w:val="005829EB"/>
    <w:rsid w:val="00584450"/>
    <w:rsid w:val="00585ACE"/>
    <w:rsid w:val="0059193C"/>
    <w:rsid w:val="00592DFB"/>
    <w:rsid w:val="005931B2"/>
    <w:rsid w:val="005963E5"/>
    <w:rsid w:val="00597DB5"/>
    <w:rsid w:val="005A1CDE"/>
    <w:rsid w:val="005A29A1"/>
    <w:rsid w:val="005A3D84"/>
    <w:rsid w:val="005A4563"/>
    <w:rsid w:val="005A47ED"/>
    <w:rsid w:val="005A4AA1"/>
    <w:rsid w:val="005A59E2"/>
    <w:rsid w:val="005B1B7A"/>
    <w:rsid w:val="005B28B6"/>
    <w:rsid w:val="005B2B78"/>
    <w:rsid w:val="005B40DC"/>
    <w:rsid w:val="005B5D4A"/>
    <w:rsid w:val="005B76A2"/>
    <w:rsid w:val="005B7CDD"/>
    <w:rsid w:val="005C10D5"/>
    <w:rsid w:val="005C269B"/>
    <w:rsid w:val="005C4C3F"/>
    <w:rsid w:val="005C7964"/>
    <w:rsid w:val="005D3126"/>
    <w:rsid w:val="005D451C"/>
    <w:rsid w:val="005D574E"/>
    <w:rsid w:val="005D5F2E"/>
    <w:rsid w:val="005D7EC1"/>
    <w:rsid w:val="005E08E1"/>
    <w:rsid w:val="005E4EF6"/>
    <w:rsid w:val="005E641F"/>
    <w:rsid w:val="005F0106"/>
    <w:rsid w:val="005F084F"/>
    <w:rsid w:val="005F0FEA"/>
    <w:rsid w:val="005F5618"/>
    <w:rsid w:val="005F5641"/>
    <w:rsid w:val="005F5F1B"/>
    <w:rsid w:val="005F6773"/>
    <w:rsid w:val="0060293D"/>
    <w:rsid w:val="00603290"/>
    <w:rsid w:val="00603633"/>
    <w:rsid w:val="00605032"/>
    <w:rsid w:val="00610A5F"/>
    <w:rsid w:val="00612E96"/>
    <w:rsid w:val="0061705B"/>
    <w:rsid w:val="006217A6"/>
    <w:rsid w:val="00626621"/>
    <w:rsid w:val="00633801"/>
    <w:rsid w:val="00635DFE"/>
    <w:rsid w:val="00636B54"/>
    <w:rsid w:val="00642701"/>
    <w:rsid w:val="00644D0C"/>
    <w:rsid w:val="00646D83"/>
    <w:rsid w:val="00651229"/>
    <w:rsid w:val="00651E29"/>
    <w:rsid w:val="00655310"/>
    <w:rsid w:val="00664326"/>
    <w:rsid w:val="006648F2"/>
    <w:rsid w:val="00665D29"/>
    <w:rsid w:val="0067211B"/>
    <w:rsid w:val="0067268F"/>
    <w:rsid w:val="00673355"/>
    <w:rsid w:val="006744F7"/>
    <w:rsid w:val="00685ED2"/>
    <w:rsid w:val="00686B8C"/>
    <w:rsid w:val="006924DA"/>
    <w:rsid w:val="00693C1B"/>
    <w:rsid w:val="00696066"/>
    <w:rsid w:val="00696934"/>
    <w:rsid w:val="00697B5B"/>
    <w:rsid w:val="006A047F"/>
    <w:rsid w:val="006A1019"/>
    <w:rsid w:val="006A1089"/>
    <w:rsid w:val="006B1D73"/>
    <w:rsid w:val="006B2330"/>
    <w:rsid w:val="006B4122"/>
    <w:rsid w:val="006B4194"/>
    <w:rsid w:val="006B4655"/>
    <w:rsid w:val="006B4D87"/>
    <w:rsid w:val="006B6B78"/>
    <w:rsid w:val="006C26EC"/>
    <w:rsid w:val="006C2CDB"/>
    <w:rsid w:val="006C62D3"/>
    <w:rsid w:val="006E1910"/>
    <w:rsid w:val="006E608A"/>
    <w:rsid w:val="006E6B26"/>
    <w:rsid w:val="006E72EB"/>
    <w:rsid w:val="006F1CDD"/>
    <w:rsid w:val="006F2A18"/>
    <w:rsid w:val="006F30F7"/>
    <w:rsid w:val="006F3976"/>
    <w:rsid w:val="006F596E"/>
    <w:rsid w:val="006F5B73"/>
    <w:rsid w:val="006F66EA"/>
    <w:rsid w:val="00700ADE"/>
    <w:rsid w:val="00701406"/>
    <w:rsid w:val="0070287B"/>
    <w:rsid w:val="00713D67"/>
    <w:rsid w:val="00713DF1"/>
    <w:rsid w:val="007144AD"/>
    <w:rsid w:val="00715FAF"/>
    <w:rsid w:val="007163BC"/>
    <w:rsid w:val="00720E27"/>
    <w:rsid w:val="0072165E"/>
    <w:rsid w:val="00723D81"/>
    <w:rsid w:val="00727B07"/>
    <w:rsid w:val="0073003A"/>
    <w:rsid w:val="00732093"/>
    <w:rsid w:val="00733C91"/>
    <w:rsid w:val="00736DB9"/>
    <w:rsid w:val="00740BB4"/>
    <w:rsid w:val="00741618"/>
    <w:rsid w:val="00741C86"/>
    <w:rsid w:val="00743C1E"/>
    <w:rsid w:val="0074793F"/>
    <w:rsid w:val="007503F5"/>
    <w:rsid w:val="00751D17"/>
    <w:rsid w:val="00751E1D"/>
    <w:rsid w:val="00752C41"/>
    <w:rsid w:val="00754219"/>
    <w:rsid w:val="007634B6"/>
    <w:rsid w:val="00763787"/>
    <w:rsid w:val="007725E3"/>
    <w:rsid w:val="00773903"/>
    <w:rsid w:val="00773AE4"/>
    <w:rsid w:val="00774A9D"/>
    <w:rsid w:val="00774D23"/>
    <w:rsid w:val="00774E90"/>
    <w:rsid w:val="00775CFB"/>
    <w:rsid w:val="007763FB"/>
    <w:rsid w:val="007765E0"/>
    <w:rsid w:val="00780831"/>
    <w:rsid w:val="007825FC"/>
    <w:rsid w:val="00785483"/>
    <w:rsid w:val="00790F72"/>
    <w:rsid w:val="00791D9B"/>
    <w:rsid w:val="0079678B"/>
    <w:rsid w:val="007A1BE5"/>
    <w:rsid w:val="007A27AC"/>
    <w:rsid w:val="007B004A"/>
    <w:rsid w:val="007B0E3E"/>
    <w:rsid w:val="007B1D83"/>
    <w:rsid w:val="007B1FEF"/>
    <w:rsid w:val="007B3A1B"/>
    <w:rsid w:val="007B5EBA"/>
    <w:rsid w:val="007C1576"/>
    <w:rsid w:val="007C4DBF"/>
    <w:rsid w:val="007C6FBC"/>
    <w:rsid w:val="007D02A2"/>
    <w:rsid w:val="007D0952"/>
    <w:rsid w:val="007D1311"/>
    <w:rsid w:val="007D2311"/>
    <w:rsid w:val="007D2AC2"/>
    <w:rsid w:val="007D4141"/>
    <w:rsid w:val="007D4E22"/>
    <w:rsid w:val="007F3E6E"/>
    <w:rsid w:val="007F49D7"/>
    <w:rsid w:val="007F60A3"/>
    <w:rsid w:val="007F615B"/>
    <w:rsid w:val="00803FA5"/>
    <w:rsid w:val="00806CB8"/>
    <w:rsid w:val="00807327"/>
    <w:rsid w:val="00810DE3"/>
    <w:rsid w:val="00814D09"/>
    <w:rsid w:val="00816EE6"/>
    <w:rsid w:val="00820AD3"/>
    <w:rsid w:val="00821B3D"/>
    <w:rsid w:val="00824B0C"/>
    <w:rsid w:val="0082595D"/>
    <w:rsid w:val="00827174"/>
    <w:rsid w:val="00834001"/>
    <w:rsid w:val="00834429"/>
    <w:rsid w:val="00834933"/>
    <w:rsid w:val="0083586F"/>
    <w:rsid w:val="0083591F"/>
    <w:rsid w:val="00836865"/>
    <w:rsid w:val="00836AB6"/>
    <w:rsid w:val="00843923"/>
    <w:rsid w:val="0084415D"/>
    <w:rsid w:val="0084610E"/>
    <w:rsid w:val="00846FDF"/>
    <w:rsid w:val="00847F08"/>
    <w:rsid w:val="00852EB7"/>
    <w:rsid w:val="008562E6"/>
    <w:rsid w:val="008565E8"/>
    <w:rsid w:val="008566B4"/>
    <w:rsid w:val="0086015E"/>
    <w:rsid w:val="00860A1D"/>
    <w:rsid w:val="00860D97"/>
    <w:rsid w:val="00864FF0"/>
    <w:rsid w:val="008701E9"/>
    <w:rsid w:val="00870A7B"/>
    <w:rsid w:val="0087314E"/>
    <w:rsid w:val="00875078"/>
    <w:rsid w:val="00876776"/>
    <w:rsid w:val="0088464F"/>
    <w:rsid w:val="008848C1"/>
    <w:rsid w:val="00884C89"/>
    <w:rsid w:val="00886A36"/>
    <w:rsid w:val="00886C73"/>
    <w:rsid w:val="00890E00"/>
    <w:rsid w:val="00892A24"/>
    <w:rsid w:val="008932F1"/>
    <w:rsid w:val="0089416B"/>
    <w:rsid w:val="0089575A"/>
    <w:rsid w:val="0089779A"/>
    <w:rsid w:val="008A0FD7"/>
    <w:rsid w:val="008A4FF4"/>
    <w:rsid w:val="008A6290"/>
    <w:rsid w:val="008B11E7"/>
    <w:rsid w:val="008B288D"/>
    <w:rsid w:val="008B2DED"/>
    <w:rsid w:val="008B6A3B"/>
    <w:rsid w:val="008B7F50"/>
    <w:rsid w:val="008C0704"/>
    <w:rsid w:val="008C4768"/>
    <w:rsid w:val="008C5EF5"/>
    <w:rsid w:val="008D4A7C"/>
    <w:rsid w:val="008D4EEB"/>
    <w:rsid w:val="008D57C6"/>
    <w:rsid w:val="008E18DA"/>
    <w:rsid w:val="008E3ABB"/>
    <w:rsid w:val="008E5B4E"/>
    <w:rsid w:val="008E6917"/>
    <w:rsid w:val="008F0D33"/>
    <w:rsid w:val="008F1AC9"/>
    <w:rsid w:val="008F2092"/>
    <w:rsid w:val="008F568B"/>
    <w:rsid w:val="008F5711"/>
    <w:rsid w:val="00901280"/>
    <w:rsid w:val="00901ABC"/>
    <w:rsid w:val="009035E7"/>
    <w:rsid w:val="009051CD"/>
    <w:rsid w:val="009063DF"/>
    <w:rsid w:val="009065ED"/>
    <w:rsid w:val="009100A5"/>
    <w:rsid w:val="00913470"/>
    <w:rsid w:val="00913618"/>
    <w:rsid w:val="009153E2"/>
    <w:rsid w:val="00915713"/>
    <w:rsid w:val="00920CD1"/>
    <w:rsid w:val="0092156C"/>
    <w:rsid w:val="009219ED"/>
    <w:rsid w:val="00931375"/>
    <w:rsid w:val="009318EF"/>
    <w:rsid w:val="0093636C"/>
    <w:rsid w:val="009409A0"/>
    <w:rsid w:val="00941097"/>
    <w:rsid w:val="00942C5B"/>
    <w:rsid w:val="00943A6B"/>
    <w:rsid w:val="009466B2"/>
    <w:rsid w:val="00946FB4"/>
    <w:rsid w:val="00947AE4"/>
    <w:rsid w:val="009527B4"/>
    <w:rsid w:val="009559A5"/>
    <w:rsid w:val="00956D17"/>
    <w:rsid w:val="00960255"/>
    <w:rsid w:val="00961A2B"/>
    <w:rsid w:val="00964BE0"/>
    <w:rsid w:val="00965497"/>
    <w:rsid w:val="00965642"/>
    <w:rsid w:val="00965F39"/>
    <w:rsid w:val="009678C5"/>
    <w:rsid w:val="00967B4A"/>
    <w:rsid w:val="00970DAB"/>
    <w:rsid w:val="00971495"/>
    <w:rsid w:val="00974C18"/>
    <w:rsid w:val="00975151"/>
    <w:rsid w:val="00984DAC"/>
    <w:rsid w:val="009862E4"/>
    <w:rsid w:val="0098632B"/>
    <w:rsid w:val="00990EFC"/>
    <w:rsid w:val="00991E92"/>
    <w:rsid w:val="009A26E1"/>
    <w:rsid w:val="009A50BB"/>
    <w:rsid w:val="009B24D7"/>
    <w:rsid w:val="009B2657"/>
    <w:rsid w:val="009B6D6D"/>
    <w:rsid w:val="009C07F4"/>
    <w:rsid w:val="009C0C5D"/>
    <w:rsid w:val="009C2E7B"/>
    <w:rsid w:val="009C4269"/>
    <w:rsid w:val="009C5473"/>
    <w:rsid w:val="009C55D5"/>
    <w:rsid w:val="009C57B2"/>
    <w:rsid w:val="009C5E96"/>
    <w:rsid w:val="009E1CFA"/>
    <w:rsid w:val="009E1FFE"/>
    <w:rsid w:val="009E24D9"/>
    <w:rsid w:val="009F0C60"/>
    <w:rsid w:val="009F147B"/>
    <w:rsid w:val="009F168D"/>
    <w:rsid w:val="009F1A0C"/>
    <w:rsid w:val="009F443E"/>
    <w:rsid w:val="00A038F4"/>
    <w:rsid w:val="00A04D1D"/>
    <w:rsid w:val="00A07A7A"/>
    <w:rsid w:val="00A07E48"/>
    <w:rsid w:val="00A12C10"/>
    <w:rsid w:val="00A13143"/>
    <w:rsid w:val="00A14771"/>
    <w:rsid w:val="00A16999"/>
    <w:rsid w:val="00A16BA7"/>
    <w:rsid w:val="00A17DBC"/>
    <w:rsid w:val="00A202DD"/>
    <w:rsid w:val="00A23438"/>
    <w:rsid w:val="00A25538"/>
    <w:rsid w:val="00A25AD9"/>
    <w:rsid w:val="00A26D5D"/>
    <w:rsid w:val="00A34995"/>
    <w:rsid w:val="00A40B3D"/>
    <w:rsid w:val="00A40DE4"/>
    <w:rsid w:val="00A411F2"/>
    <w:rsid w:val="00A43DDF"/>
    <w:rsid w:val="00A45F83"/>
    <w:rsid w:val="00A46A1F"/>
    <w:rsid w:val="00A533B3"/>
    <w:rsid w:val="00A55576"/>
    <w:rsid w:val="00A55D34"/>
    <w:rsid w:val="00A569BF"/>
    <w:rsid w:val="00A56C06"/>
    <w:rsid w:val="00A56D7A"/>
    <w:rsid w:val="00A60A9E"/>
    <w:rsid w:val="00A62226"/>
    <w:rsid w:val="00A62F7E"/>
    <w:rsid w:val="00A63067"/>
    <w:rsid w:val="00A65E56"/>
    <w:rsid w:val="00A66381"/>
    <w:rsid w:val="00A73635"/>
    <w:rsid w:val="00A774DF"/>
    <w:rsid w:val="00A80A58"/>
    <w:rsid w:val="00A83E2E"/>
    <w:rsid w:val="00A83FF6"/>
    <w:rsid w:val="00A8474F"/>
    <w:rsid w:val="00A8605C"/>
    <w:rsid w:val="00A87593"/>
    <w:rsid w:val="00A909C1"/>
    <w:rsid w:val="00A915C4"/>
    <w:rsid w:val="00A91C62"/>
    <w:rsid w:val="00A93520"/>
    <w:rsid w:val="00AA46B7"/>
    <w:rsid w:val="00AA679E"/>
    <w:rsid w:val="00AB1853"/>
    <w:rsid w:val="00AB23DB"/>
    <w:rsid w:val="00AB419B"/>
    <w:rsid w:val="00AC10E8"/>
    <w:rsid w:val="00AC16CD"/>
    <w:rsid w:val="00AC4A97"/>
    <w:rsid w:val="00AC5B0B"/>
    <w:rsid w:val="00AD017A"/>
    <w:rsid w:val="00AD1DB2"/>
    <w:rsid w:val="00AD377C"/>
    <w:rsid w:val="00AD57F0"/>
    <w:rsid w:val="00AD7D7C"/>
    <w:rsid w:val="00AE0052"/>
    <w:rsid w:val="00AE0CF7"/>
    <w:rsid w:val="00AE283C"/>
    <w:rsid w:val="00AE3830"/>
    <w:rsid w:val="00AE534A"/>
    <w:rsid w:val="00AE6EE9"/>
    <w:rsid w:val="00AF0D6C"/>
    <w:rsid w:val="00AF2C4F"/>
    <w:rsid w:val="00AF5DE7"/>
    <w:rsid w:val="00AF649D"/>
    <w:rsid w:val="00B03661"/>
    <w:rsid w:val="00B048D3"/>
    <w:rsid w:val="00B04A12"/>
    <w:rsid w:val="00B116D4"/>
    <w:rsid w:val="00B13FC1"/>
    <w:rsid w:val="00B13FF0"/>
    <w:rsid w:val="00B14CD5"/>
    <w:rsid w:val="00B17675"/>
    <w:rsid w:val="00B1774D"/>
    <w:rsid w:val="00B22171"/>
    <w:rsid w:val="00B2225F"/>
    <w:rsid w:val="00B22AAD"/>
    <w:rsid w:val="00B24EAD"/>
    <w:rsid w:val="00B24F5A"/>
    <w:rsid w:val="00B3498F"/>
    <w:rsid w:val="00B40353"/>
    <w:rsid w:val="00B414CD"/>
    <w:rsid w:val="00B444F5"/>
    <w:rsid w:val="00B4583B"/>
    <w:rsid w:val="00B45984"/>
    <w:rsid w:val="00B512FD"/>
    <w:rsid w:val="00B51D10"/>
    <w:rsid w:val="00B531EC"/>
    <w:rsid w:val="00B54373"/>
    <w:rsid w:val="00B5688D"/>
    <w:rsid w:val="00B61AE2"/>
    <w:rsid w:val="00B65512"/>
    <w:rsid w:val="00B65A50"/>
    <w:rsid w:val="00B66C4C"/>
    <w:rsid w:val="00B6723F"/>
    <w:rsid w:val="00B710E7"/>
    <w:rsid w:val="00B71EB6"/>
    <w:rsid w:val="00B74717"/>
    <w:rsid w:val="00B81422"/>
    <w:rsid w:val="00B82F6D"/>
    <w:rsid w:val="00B85E01"/>
    <w:rsid w:val="00B86607"/>
    <w:rsid w:val="00B8678A"/>
    <w:rsid w:val="00B879EC"/>
    <w:rsid w:val="00B97722"/>
    <w:rsid w:val="00BA293B"/>
    <w:rsid w:val="00BB0061"/>
    <w:rsid w:val="00BB093A"/>
    <w:rsid w:val="00BB2BB2"/>
    <w:rsid w:val="00BB5B68"/>
    <w:rsid w:val="00BB652D"/>
    <w:rsid w:val="00BB674F"/>
    <w:rsid w:val="00BB78EA"/>
    <w:rsid w:val="00BB7EB6"/>
    <w:rsid w:val="00BC2428"/>
    <w:rsid w:val="00BC67A2"/>
    <w:rsid w:val="00BC6DCD"/>
    <w:rsid w:val="00BD062A"/>
    <w:rsid w:val="00BD06D6"/>
    <w:rsid w:val="00BD1FEE"/>
    <w:rsid w:val="00BD6F3E"/>
    <w:rsid w:val="00BE3A31"/>
    <w:rsid w:val="00BE4B7F"/>
    <w:rsid w:val="00BE559E"/>
    <w:rsid w:val="00BF0A58"/>
    <w:rsid w:val="00BF2C09"/>
    <w:rsid w:val="00BF4270"/>
    <w:rsid w:val="00BF4D75"/>
    <w:rsid w:val="00C00727"/>
    <w:rsid w:val="00C010E4"/>
    <w:rsid w:val="00C0243C"/>
    <w:rsid w:val="00C058D3"/>
    <w:rsid w:val="00C0675A"/>
    <w:rsid w:val="00C07E17"/>
    <w:rsid w:val="00C11C05"/>
    <w:rsid w:val="00C11D1A"/>
    <w:rsid w:val="00C13119"/>
    <w:rsid w:val="00C15AC8"/>
    <w:rsid w:val="00C16976"/>
    <w:rsid w:val="00C22491"/>
    <w:rsid w:val="00C23432"/>
    <w:rsid w:val="00C24A5E"/>
    <w:rsid w:val="00C27B28"/>
    <w:rsid w:val="00C32B0B"/>
    <w:rsid w:val="00C34908"/>
    <w:rsid w:val="00C42680"/>
    <w:rsid w:val="00C43BB7"/>
    <w:rsid w:val="00C44FA7"/>
    <w:rsid w:val="00C4704D"/>
    <w:rsid w:val="00C51812"/>
    <w:rsid w:val="00C5364E"/>
    <w:rsid w:val="00C610CD"/>
    <w:rsid w:val="00C624DF"/>
    <w:rsid w:val="00C62EF9"/>
    <w:rsid w:val="00C63716"/>
    <w:rsid w:val="00C63A9D"/>
    <w:rsid w:val="00C6506E"/>
    <w:rsid w:val="00C703C1"/>
    <w:rsid w:val="00C705F2"/>
    <w:rsid w:val="00C71772"/>
    <w:rsid w:val="00C7180E"/>
    <w:rsid w:val="00C72856"/>
    <w:rsid w:val="00C737D0"/>
    <w:rsid w:val="00C73EDB"/>
    <w:rsid w:val="00C745BD"/>
    <w:rsid w:val="00C74E31"/>
    <w:rsid w:val="00C76AD1"/>
    <w:rsid w:val="00C81CF2"/>
    <w:rsid w:val="00C81D05"/>
    <w:rsid w:val="00C8792A"/>
    <w:rsid w:val="00C908C3"/>
    <w:rsid w:val="00C90CDE"/>
    <w:rsid w:val="00C9402E"/>
    <w:rsid w:val="00C97985"/>
    <w:rsid w:val="00CA0662"/>
    <w:rsid w:val="00CB2352"/>
    <w:rsid w:val="00CB4DA9"/>
    <w:rsid w:val="00CB5598"/>
    <w:rsid w:val="00CB5D33"/>
    <w:rsid w:val="00CC3350"/>
    <w:rsid w:val="00CC5B7E"/>
    <w:rsid w:val="00CC7074"/>
    <w:rsid w:val="00CC775F"/>
    <w:rsid w:val="00CC7C49"/>
    <w:rsid w:val="00CD3AFD"/>
    <w:rsid w:val="00CD421E"/>
    <w:rsid w:val="00CD5846"/>
    <w:rsid w:val="00CE5E99"/>
    <w:rsid w:val="00CF235C"/>
    <w:rsid w:val="00CF3917"/>
    <w:rsid w:val="00CF4562"/>
    <w:rsid w:val="00CF7438"/>
    <w:rsid w:val="00D007C4"/>
    <w:rsid w:val="00D030B0"/>
    <w:rsid w:val="00D0566B"/>
    <w:rsid w:val="00D05A74"/>
    <w:rsid w:val="00D1072E"/>
    <w:rsid w:val="00D115DB"/>
    <w:rsid w:val="00D11CA1"/>
    <w:rsid w:val="00D142EF"/>
    <w:rsid w:val="00D15EF4"/>
    <w:rsid w:val="00D16330"/>
    <w:rsid w:val="00D200DA"/>
    <w:rsid w:val="00D209CA"/>
    <w:rsid w:val="00D23C0C"/>
    <w:rsid w:val="00D23F79"/>
    <w:rsid w:val="00D251AE"/>
    <w:rsid w:val="00D25525"/>
    <w:rsid w:val="00D261E0"/>
    <w:rsid w:val="00D2682A"/>
    <w:rsid w:val="00D26C07"/>
    <w:rsid w:val="00D310F6"/>
    <w:rsid w:val="00D311D3"/>
    <w:rsid w:val="00D375ED"/>
    <w:rsid w:val="00D400A9"/>
    <w:rsid w:val="00D41348"/>
    <w:rsid w:val="00D438E3"/>
    <w:rsid w:val="00D43BD4"/>
    <w:rsid w:val="00D43E41"/>
    <w:rsid w:val="00D4559F"/>
    <w:rsid w:val="00D45B5A"/>
    <w:rsid w:val="00D45F57"/>
    <w:rsid w:val="00D46D9A"/>
    <w:rsid w:val="00D54561"/>
    <w:rsid w:val="00D5606C"/>
    <w:rsid w:val="00D579BB"/>
    <w:rsid w:val="00D61940"/>
    <w:rsid w:val="00D63A7B"/>
    <w:rsid w:val="00D65D67"/>
    <w:rsid w:val="00D66398"/>
    <w:rsid w:val="00D663B0"/>
    <w:rsid w:val="00D74C05"/>
    <w:rsid w:val="00D74D22"/>
    <w:rsid w:val="00D765D6"/>
    <w:rsid w:val="00D91913"/>
    <w:rsid w:val="00D91936"/>
    <w:rsid w:val="00D94233"/>
    <w:rsid w:val="00D9776A"/>
    <w:rsid w:val="00DA70FC"/>
    <w:rsid w:val="00DA7FB8"/>
    <w:rsid w:val="00DB4C30"/>
    <w:rsid w:val="00DC48A4"/>
    <w:rsid w:val="00DC54C4"/>
    <w:rsid w:val="00DC7337"/>
    <w:rsid w:val="00DD022F"/>
    <w:rsid w:val="00DD12B4"/>
    <w:rsid w:val="00DD4465"/>
    <w:rsid w:val="00DE022D"/>
    <w:rsid w:val="00DE159C"/>
    <w:rsid w:val="00DE32D5"/>
    <w:rsid w:val="00DE6530"/>
    <w:rsid w:val="00DE6FAD"/>
    <w:rsid w:val="00DF0991"/>
    <w:rsid w:val="00DF16F1"/>
    <w:rsid w:val="00DF2CDF"/>
    <w:rsid w:val="00DF5C43"/>
    <w:rsid w:val="00DF6F11"/>
    <w:rsid w:val="00DF7782"/>
    <w:rsid w:val="00E03991"/>
    <w:rsid w:val="00E061ED"/>
    <w:rsid w:val="00E07A0D"/>
    <w:rsid w:val="00E07A4B"/>
    <w:rsid w:val="00E10037"/>
    <w:rsid w:val="00E14F28"/>
    <w:rsid w:val="00E1749C"/>
    <w:rsid w:val="00E22F6A"/>
    <w:rsid w:val="00E23708"/>
    <w:rsid w:val="00E24316"/>
    <w:rsid w:val="00E248AB"/>
    <w:rsid w:val="00E34879"/>
    <w:rsid w:val="00E34B5B"/>
    <w:rsid w:val="00E368E3"/>
    <w:rsid w:val="00E405BF"/>
    <w:rsid w:val="00E41545"/>
    <w:rsid w:val="00E425E3"/>
    <w:rsid w:val="00E426D2"/>
    <w:rsid w:val="00E44E1B"/>
    <w:rsid w:val="00E47F07"/>
    <w:rsid w:val="00E5188E"/>
    <w:rsid w:val="00E538D6"/>
    <w:rsid w:val="00E53E13"/>
    <w:rsid w:val="00E54AB7"/>
    <w:rsid w:val="00E55E06"/>
    <w:rsid w:val="00E6045E"/>
    <w:rsid w:val="00E60A1A"/>
    <w:rsid w:val="00E702FD"/>
    <w:rsid w:val="00E72C66"/>
    <w:rsid w:val="00E76464"/>
    <w:rsid w:val="00E8006B"/>
    <w:rsid w:val="00E804D8"/>
    <w:rsid w:val="00E84913"/>
    <w:rsid w:val="00E86141"/>
    <w:rsid w:val="00E86CA4"/>
    <w:rsid w:val="00E928A9"/>
    <w:rsid w:val="00E959E6"/>
    <w:rsid w:val="00EA1A5D"/>
    <w:rsid w:val="00EA24BB"/>
    <w:rsid w:val="00EA4997"/>
    <w:rsid w:val="00EB2B34"/>
    <w:rsid w:val="00EB4703"/>
    <w:rsid w:val="00EB6794"/>
    <w:rsid w:val="00EC5E7B"/>
    <w:rsid w:val="00EC75AB"/>
    <w:rsid w:val="00EC7E6A"/>
    <w:rsid w:val="00ED05B8"/>
    <w:rsid w:val="00ED1B53"/>
    <w:rsid w:val="00ED3D22"/>
    <w:rsid w:val="00ED46C1"/>
    <w:rsid w:val="00EE5E1E"/>
    <w:rsid w:val="00EE7DA7"/>
    <w:rsid w:val="00EF4FD8"/>
    <w:rsid w:val="00EF679C"/>
    <w:rsid w:val="00EF7015"/>
    <w:rsid w:val="00F0713D"/>
    <w:rsid w:val="00F128F6"/>
    <w:rsid w:val="00F14583"/>
    <w:rsid w:val="00F15FA1"/>
    <w:rsid w:val="00F202A0"/>
    <w:rsid w:val="00F208E8"/>
    <w:rsid w:val="00F237A1"/>
    <w:rsid w:val="00F24135"/>
    <w:rsid w:val="00F252AA"/>
    <w:rsid w:val="00F27081"/>
    <w:rsid w:val="00F32EFE"/>
    <w:rsid w:val="00F33B5A"/>
    <w:rsid w:val="00F348A2"/>
    <w:rsid w:val="00F34D92"/>
    <w:rsid w:val="00F3655E"/>
    <w:rsid w:val="00F3705F"/>
    <w:rsid w:val="00F400C0"/>
    <w:rsid w:val="00F42A89"/>
    <w:rsid w:val="00F44178"/>
    <w:rsid w:val="00F443B2"/>
    <w:rsid w:val="00F45638"/>
    <w:rsid w:val="00F46AB9"/>
    <w:rsid w:val="00F54626"/>
    <w:rsid w:val="00F558F7"/>
    <w:rsid w:val="00F57AAA"/>
    <w:rsid w:val="00F65954"/>
    <w:rsid w:val="00F7134F"/>
    <w:rsid w:val="00F746C4"/>
    <w:rsid w:val="00F779CE"/>
    <w:rsid w:val="00F83697"/>
    <w:rsid w:val="00F86F3A"/>
    <w:rsid w:val="00F87902"/>
    <w:rsid w:val="00F90C9D"/>
    <w:rsid w:val="00F923F5"/>
    <w:rsid w:val="00F9395E"/>
    <w:rsid w:val="00F93ABC"/>
    <w:rsid w:val="00F96D26"/>
    <w:rsid w:val="00FA1432"/>
    <w:rsid w:val="00FA1BD2"/>
    <w:rsid w:val="00FA2EE0"/>
    <w:rsid w:val="00FB0CE5"/>
    <w:rsid w:val="00FB1736"/>
    <w:rsid w:val="00FB2F3B"/>
    <w:rsid w:val="00FB51F2"/>
    <w:rsid w:val="00FB73AC"/>
    <w:rsid w:val="00FB79E1"/>
    <w:rsid w:val="00FC3684"/>
    <w:rsid w:val="00FD4D18"/>
    <w:rsid w:val="00FD5D8A"/>
    <w:rsid w:val="00FE79CF"/>
    <w:rsid w:val="00FF1388"/>
    <w:rsid w:val="00FF2658"/>
    <w:rsid w:val="00FF36EC"/>
    <w:rsid w:val="00FF552B"/>
    <w:rsid w:val="00FF7BA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29B49"/>
  <w15:docId w15:val="{660A97D1-FDF5-46FB-93E4-318DD87D1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091"/>
    <w:rPr>
      <w:rFonts w:ascii="Segoe UI" w:hAnsi="Segoe UI" w:cs="Segoe UI"/>
      <w:sz w:val="18"/>
      <w:szCs w:val="18"/>
    </w:rPr>
  </w:style>
  <w:style w:type="character" w:styleId="Hyperlink">
    <w:name w:val="Hyperlink"/>
    <w:basedOn w:val="DefaultParagraphFont"/>
    <w:uiPriority w:val="99"/>
    <w:unhideWhenUsed/>
    <w:rsid w:val="00F45638"/>
    <w:rPr>
      <w:color w:val="0563C1" w:themeColor="hyperlink"/>
      <w:u w:val="single"/>
    </w:rPr>
  </w:style>
  <w:style w:type="paragraph" w:styleId="ListParagraph">
    <w:name w:val="List Paragraph"/>
    <w:basedOn w:val="Normal"/>
    <w:uiPriority w:val="34"/>
    <w:qFormat/>
    <w:rsid w:val="00C745BD"/>
    <w:pPr>
      <w:spacing w:after="200" w:line="276"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li.kodasma@gmail.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aantee@transpordiamet.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785</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Thea3</dc:creator>
  <cp:lastModifiedBy>Thea3</cp:lastModifiedBy>
  <cp:revision>3</cp:revision>
  <cp:lastPrinted>2024-06-02T10:25:00Z</cp:lastPrinted>
  <dcterms:created xsi:type="dcterms:W3CDTF">2024-06-02T10:35:00Z</dcterms:created>
  <dcterms:modified xsi:type="dcterms:W3CDTF">2024-06-02T10:41:00Z</dcterms:modified>
</cp:coreProperties>
</file>